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3921" w:rsidRPr="00B77EE1" w:rsidRDefault="005C141B">
      <w:pPr>
        <w:spacing w:after="0"/>
        <w:ind w:left="4" w:firstLine="0"/>
        <w:jc w:val="center"/>
        <w:rPr>
          <w:rFonts w:ascii="Verdana" w:hAnsi="Verdana"/>
        </w:rPr>
      </w:pPr>
      <w:r w:rsidRPr="00B77EE1">
        <w:rPr>
          <w:rFonts w:ascii="Verdana" w:hAnsi="Verdana"/>
          <w:sz w:val="46"/>
          <w:szCs w:val="46"/>
        </w:rPr>
        <w:t xml:space="preserve">Regulamin </w:t>
      </w:r>
    </w:p>
    <w:p w14:paraId="00000002" w14:textId="77777777" w:rsidR="004C3921" w:rsidRPr="00B77EE1" w:rsidRDefault="005C141B">
      <w:pPr>
        <w:spacing w:after="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Wakacyjnego Kursu Rysunku i Malarstwa</w:t>
      </w:r>
    </w:p>
    <w:p w14:paraId="00000003" w14:textId="77777777" w:rsidR="004C3921" w:rsidRPr="00B77EE1" w:rsidRDefault="005C141B">
      <w:pPr>
        <w:spacing w:after="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prowadzonego przez Wydział Scenografii </w:t>
      </w:r>
    </w:p>
    <w:p w14:paraId="00000004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Akademii Sztuk Pięknych w Warszawie </w:t>
      </w:r>
    </w:p>
    <w:p w14:paraId="00000005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§1 </w:t>
      </w:r>
    </w:p>
    <w:p w14:paraId="00000006" w14:textId="77777777" w:rsidR="004C3921" w:rsidRPr="00B77EE1" w:rsidRDefault="005C141B">
      <w:pPr>
        <w:numPr>
          <w:ilvl w:val="0"/>
          <w:numId w:val="6"/>
        </w:numPr>
        <w:ind w:right="535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Wakacyjny Kurs Rysunku i Malarstwa zwany dalej „kursem” organizuje Wydział Scenografii po uzyskaniu zgody Rektora ASP w Warszawie. </w:t>
      </w:r>
    </w:p>
    <w:p w14:paraId="00000007" w14:textId="77777777" w:rsidR="004C3921" w:rsidRPr="00B77EE1" w:rsidRDefault="005C141B">
      <w:pPr>
        <w:numPr>
          <w:ilvl w:val="0"/>
          <w:numId w:val="6"/>
        </w:numPr>
        <w:ind w:right="535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Dziekan Wydziału Scenografii składa do Rektora wniosek o utworzenie kursu, który zawiera: </w:t>
      </w:r>
    </w:p>
    <w:p w14:paraId="00000008" w14:textId="77777777" w:rsidR="004C3921" w:rsidRPr="00B77EE1" w:rsidRDefault="005C141B">
      <w:pPr>
        <w:ind w:left="10" w:right="535" w:firstLine="0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a) cel kursu, </w:t>
      </w:r>
    </w:p>
    <w:p w14:paraId="00000009" w14:textId="617AA2CC" w:rsidR="004C3921" w:rsidRPr="00B77EE1" w:rsidRDefault="00B77EE1">
      <w:pPr>
        <w:numPr>
          <w:ilvl w:val="0"/>
          <w:numId w:val="4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program</w:t>
      </w:r>
      <w:r w:rsidR="005C141B" w:rsidRPr="00B77EE1">
        <w:rPr>
          <w:rFonts w:ascii="Verdana" w:hAnsi="Verdana"/>
          <w:sz w:val="20"/>
          <w:szCs w:val="20"/>
        </w:rPr>
        <w:t xml:space="preserve"> kursu, </w:t>
      </w:r>
    </w:p>
    <w:p w14:paraId="0000000A" w14:textId="77777777" w:rsidR="004C3921" w:rsidRPr="00B77EE1" w:rsidRDefault="005C141B">
      <w:pPr>
        <w:numPr>
          <w:ilvl w:val="0"/>
          <w:numId w:val="4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imię i nazwisko koordynatora kursu, </w:t>
      </w:r>
    </w:p>
    <w:p w14:paraId="0000000B" w14:textId="77777777" w:rsidR="004C3921" w:rsidRPr="00B77EE1" w:rsidRDefault="005C141B">
      <w:pPr>
        <w:numPr>
          <w:ilvl w:val="0"/>
          <w:numId w:val="4"/>
        </w:numPr>
        <w:spacing w:after="230"/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wysokość opłaty wnoszonej przez uczestnika kursu. </w:t>
      </w:r>
    </w:p>
    <w:p w14:paraId="0000000C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§2 </w:t>
      </w:r>
    </w:p>
    <w:p w14:paraId="0000000D" w14:textId="77777777" w:rsidR="004C3921" w:rsidRPr="00B77EE1" w:rsidRDefault="005C141B">
      <w:pPr>
        <w:numPr>
          <w:ilvl w:val="0"/>
          <w:numId w:val="7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Kurs organizuje kierownik kursów przygotowawczych na Wydziale Scenografii. </w:t>
      </w:r>
    </w:p>
    <w:p w14:paraId="0000000E" w14:textId="77777777" w:rsidR="004C3921" w:rsidRPr="00B77EE1" w:rsidRDefault="005C141B">
      <w:pPr>
        <w:numPr>
          <w:ilvl w:val="0"/>
          <w:numId w:val="7"/>
        </w:numPr>
        <w:ind w:right="8"/>
        <w:rPr>
          <w:rFonts w:ascii="Verdana" w:hAnsi="Verdana"/>
          <w:sz w:val="20"/>
          <w:szCs w:val="20"/>
        </w:rPr>
      </w:pPr>
      <w:bookmarkStart w:id="0" w:name="_heading=h.gjdgxs" w:colFirst="0" w:colLast="0"/>
      <w:bookmarkEnd w:id="0"/>
      <w:r w:rsidRPr="00B77EE1">
        <w:rPr>
          <w:rFonts w:ascii="Verdana" w:hAnsi="Verdana"/>
          <w:sz w:val="20"/>
          <w:szCs w:val="20"/>
        </w:rPr>
        <w:t xml:space="preserve">Do obowiązków kierownika kursu należy w szczególności: </w:t>
      </w:r>
    </w:p>
    <w:p w14:paraId="0000000F" w14:textId="77777777" w:rsidR="004C3921" w:rsidRPr="00B77EE1" w:rsidRDefault="005C141B">
      <w:pPr>
        <w:numPr>
          <w:ilvl w:val="0"/>
          <w:numId w:val="8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organizacja i nadzór nad przebiegiem kursu, </w:t>
      </w:r>
    </w:p>
    <w:p w14:paraId="00000011" w14:textId="23A665D4" w:rsidR="004C3921" w:rsidRPr="008F15FF" w:rsidRDefault="005C141B" w:rsidP="008F15FF">
      <w:pPr>
        <w:numPr>
          <w:ilvl w:val="0"/>
          <w:numId w:val="8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przygotowanie wymaganych do powołania kursu dokumentów, które zatwierdza Dziekan Wydziału </w:t>
      </w:r>
      <w:r w:rsidRPr="008F15FF">
        <w:rPr>
          <w:rFonts w:ascii="Verdana" w:hAnsi="Verdana"/>
          <w:sz w:val="20"/>
          <w:szCs w:val="20"/>
        </w:rPr>
        <w:t xml:space="preserve">Scenografii, </w:t>
      </w:r>
    </w:p>
    <w:p w14:paraId="00000012" w14:textId="77777777" w:rsidR="004C3921" w:rsidRPr="00B77EE1" w:rsidRDefault="005C141B">
      <w:pPr>
        <w:numPr>
          <w:ilvl w:val="0"/>
          <w:numId w:val="8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przygotowanie programu kursu, określenie limitu miejsc, ustalenie terminu rozpoczęcia kursu i miejsca składania dokumentów, co zatwierdza Dziekan Wydziału Scenografii, </w:t>
      </w:r>
    </w:p>
    <w:p w14:paraId="00000013" w14:textId="77777777" w:rsidR="004C3921" w:rsidRPr="00B77EE1" w:rsidRDefault="005C141B">
      <w:pPr>
        <w:numPr>
          <w:ilvl w:val="0"/>
          <w:numId w:val="8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podejmowanie decyzji o przyjęciu na kurs oraz o skreśleniu z listy uczestników, </w:t>
      </w:r>
    </w:p>
    <w:p w14:paraId="00000014" w14:textId="77777777" w:rsidR="004C3921" w:rsidRPr="00B77EE1" w:rsidRDefault="005C141B">
      <w:pPr>
        <w:numPr>
          <w:ilvl w:val="0"/>
          <w:numId w:val="8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wydawanie na prośbę uczestnika zaświadczenia o uczestnictwie w kursie, </w:t>
      </w:r>
    </w:p>
    <w:p w14:paraId="00000015" w14:textId="77777777" w:rsidR="004C3921" w:rsidRPr="00B77EE1" w:rsidRDefault="005C141B">
      <w:pPr>
        <w:spacing w:after="230"/>
        <w:ind w:left="-5" w:right="8" w:firstLine="5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g) przygotowanie sprawozdania z przebiegu zakończonego kursu dla Dziekana Wydziału. </w:t>
      </w:r>
    </w:p>
    <w:p w14:paraId="00000016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§3 </w:t>
      </w:r>
    </w:p>
    <w:p w14:paraId="00000017" w14:textId="365334BD" w:rsidR="004C3921" w:rsidRPr="00630ECB" w:rsidRDefault="005C141B" w:rsidP="00630ECB">
      <w:pPr>
        <w:pStyle w:val="Akapitzlist"/>
        <w:numPr>
          <w:ilvl w:val="0"/>
          <w:numId w:val="10"/>
        </w:numPr>
        <w:ind w:right="8"/>
        <w:rPr>
          <w:rFonts w:ascii="Verdana" w:hAnsi="Verdana"/>
          <w:sz w:val="20"/>
          <w:szCs w:val="20"/>
        </w:rPr>
      </w:pPr>
      <w:r w:rsidRPr="00630ECB">
        <w:rPr>
          <w:rFonts w:ascii="Verdana" w:hAnsi="Verdana"/>
          <w:sz w:val="20"/>
          <w:szCs w:val="20"/>
        </w:rPr>
        <w:t>Kurs przeznaczony jest dla dorosłych i młodzieży.</w:t>
      </w:r>
    </w:p>
    <w:p w14:paraId="00000018" w14:textId="0D2C86E6" w:rsidR="004C3921" w:rsidRPr="00B77EE1" w:rsidRDefault="005C141B">
      <w:pPr>
        <w:numPr>
          <w:ilvl w:val="0"/>
          <w:numId w:val="10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Kurs jest odpłatną formą kształcenia mającą na c</w:t>
      </w:r>
      <w:r w:rsidR="005E2828">
        <w:rPr>
          <w:rFonts w:ascii="Verdana" w:hAnsi="Verdana"/>
          <w:sz w:val="20"/>
          <w:szCs w:val="20"/>
        </w:rPr>
        <w:t xml:space="preserve">elu nabycie określonej wiedzy                    i </w:t>
      </w:r>
      <w:r w:rsidRPr="00B77EE1">
        <w:rPr>
          <w:rFonts w:ascii="Verdana" w:hAnsi="Verdana"/>
          <w:sz w:val="20"/>
          <w:szCs w:val="20"/>
        </w:rPr>
        <w:t xml:space="preserve">umiejętności. </w:t>
      </w:r>
    </w:p>
    <w:p w14:paraId="00000019" w14:textId="77777777" w:rsidR="004C3921" w:rsidRPr="00B77EE1" w:rsidRDefault="005C141B">
      <w:pPr>
        <w:numPr>
          <w:ilvl w:val="0"/>
          <w:numId w:val="10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Zapisanie się na kurs jest równoznaczne z akceptacją niniejszego regulaminu</w:t>
      </w:r>
    </w:p>
    <w:p w14:paraId="0000001A" w14:textId="00F085CD" w:rsidR="004C3921" w:rsidRPr="00B77EE1" w:rsidRDefault="005C141B">
      <w:pPr>
        <w:numPr>
          <w:ilvl w:val="0"/>
          <w:numId w:val="10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Wydział Scenografii, jako jednostka organizacyjna prowadząca kurs</w:t>
      </w:r>
      <w:r w:rsidR="00630ECB">
        <w:rPr>
          <w:rFonts w:ascii="Verdana" w:hAnsi="Verdana"/>
          <w:sz w:val="20"/>
          <w:szCs w:val="20"/>
        </w:rPr>
        <w:t>,</w:t>
      </w:r>
      <w:r w:rsidRPr="00B77EE1">
        <w:rPr>
          <w:rFonts w:ascii="Verdana" w:hAnsi="Verdana"/>
          <w:sz w:val="20"/>
          <w:szCs w:val="20"/>
        </w:rPr>
        <w:t xml:space="preserve"> zobowiązana jest do zapewnienia: </w:t>
      </w:r>
    </w:p>
    <w:p w14:paraId="0000001B" w14:textId="77777777" w:rsidR="004C3921" w:rsidRPr="00B77EE1" w:rsidRDefault="005C141B">
      <w:pPr>
        <w:numPr>
          <w:ilvl w:val="0"/>
          <w:numId w:val="11"/>
        </w:numPr>
        <w:ind w:right="182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kadry dydaktycznej posiadającej kwalifikacje odpowiadające rodzajowi prowadzonych zajęć, </w:t>
      </w:r>
    </w:p>
    <w:p w14:paraId="0000001C" w14:textId="77777777" w:rsidR="004C3921" w:rsidRPr="00B77EE1" w:rsidRDefault="005C141B">
      <w:pPr>
        <w:numPr>
          <w:ilvl w:val="0"/>
          <w:numId w:val="11"/>
        </w:numPr>
        <w:spacing w:after="0" w:line="240" w:lineRule="auto"/>
        <w:ind w:right="182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sal dydaktycznych i trwałego wyposażenia niezbędnego do prawidłowej realizacji programu kursów,</w:t>
      </w:r>
    </w:p>
    <w:p w14:paraId="0000001D" w14:textId="2051306F" w:rsidR="004C3921" w:rsidRDefault="005C141B">
      <w:pPr>
        <w:numPr>
          <w:ilvl w:val="0"/>
          <w:numId w:val="11"/>
        </w:numPr>
        <w:spacing w:after="0" w:line="240" w:lineRule="auto"/>
        <w:ind w:right="182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obsługi administracyjno-technicznej kursu.</w:t>
      </w:r>
    </w:p>
    <w:p w14:paraId="65BBC74C" w14:textId="77777777" w:rsidR="001C5217" w:rsidRPr="00B77EE1" w:rsidRDefault="001C5217" w:rsidP="001C5217">
      <w:pPr>
        <w:spacing w:after="0" w:line="240" w:lineRule="auto"/>
        <w:ind w:left="222" w:right="182" w:firstLine="0"/>
        <w:rPr>
          <w:rFonts w:ascii="Verdana" w:hAnsi="Verdana"/>
          <w:sz w:val="20"/>
          <w:szCs w:val="20"/>
        </w:rPr>
      </w:pPr>
    </w:p>
    <w:p w14:paraId="0000001E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§ 4 </w:t>
      </w:r>
    </w:p>
    <w:p w14:paraId="00000020" w14:textId="363B441E" w:rsidR="004C3921" w:rsidRPr="00577BCA" w:rsidRDefault="005C141B" w:rsidP="00577BCA">
      <w:pPr>
        <w:numPr>
          <w:ilvl w:val="0"/>
          <w:numId w:val="12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Wakacyjny Kurs Rysunku i Malarstwa trwa od 8 lipca do 12 lipca 2024 r. w wymiarze 30 godzin lekcyjnych.</w:t>
      </w:r>
    </w:p>
    <w:p w14:paraId="00000021" w14:textId="77777777" w:rsidR="004C3921" w:rsidRPr="00B77EE1" w:rsidRDefault="005C141B">
      <w:pPr>
        <w:numPr>
          <w:ilvl w:val="0"/>
          <w:numId w:val="12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Zakres edukacyjny kursu obejmuje przedmioty: </w:t>
      </w:r>
    </w:p>
    <w:p w14:paraId="00000022" w14:textId="77777777" w:rsidR="004C3921" w:rsidRPr="00B77EE1" w:rsidRDefault="005C141B">
      <w:pPr>
        <w:numPr>
          <w:ilvl w:val="0"/>
          <w:numId w:val="14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malarstwo, </w:t>
      </w:r>
    </w:p>
    <w:p w14:paraId="00000023" w14:textId="77777777" w:rsidR="004C3921" w:rsidRPr="00B77EE1" w:rsidRDefault="005C141B">
      <w:pPr>
        <w:numPr>
          <w:ilvl w:val="0"/>
          <w:numId w:val="14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rysunek, </w:t>
      </w:r>
    </w:p>
    <w:p w14:paraId="00000024" w14:textId="77777777" w:rsidR="004C3921" w:rsidRPr="00B77EE1" w:rsidRDefault="005C141B">
      <w:pPr>
        <w:numPr>
          <w:ilvl w:val="0"/>
          <w:numId w:val="14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kompozycja, </w:t>
      </w:r>
    </w:p>
    <w:p w14:paraId="00000025" w14:textId="232A702D" w:rsidR="004C3921" w:rsidRPr="00577BCA" w:rsidRDefault="005C141B" w:rsidP="00577BCA">
      <w:pPr>
        <w:pStyle w:val="Akapitzlist"/>
        <w:numPr>
          <w:ilvl w:val="0"/>
          <w:numId w:val="12"/>
        </w:numPr>
        <w:spacing w:after="235"/>
        <w:ind w:right="8"/>
        <w:rPr>
          <w:rFonts w:ascii="Verdana" w:hAnsi="Verdana"/>
          <w:sz w:val="20"/>
          <w:szCs w:val="20"/>
        </w:rPr>
      </w:pPr>
      <w:r w:rsidRPr="00577BCA">
        <w:rPr>
          <w:rFonts w:ascii="Verdana" w:hAnsi="Verdana"/>
          <w:sz w:val="20"/>
          <w:szCs w:val="20"/>
        </w:rPr>
        <w:t xml:space="preserve">W przypadku braku miejsc na liście uczestników kursu, można zapisać się na listę rezerwową, którą prowadzi kierownik kursu. </w:t>
      </w:r>
    </w:p>
    <w:p w14:paraId="00000026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lastRenderedPageBreak/>
        <w:t xml:space="preserve">§5 </w:t>
      </w:r>
    </w:p>
    <w:p w14:paraId="00000027" w14:textId="77777777" w:rsidR="004C3921" w:rsidRPr="00B77EE1" w:rsidRDefault="005C141B">
      <w:pPr>
        <w:ind w:left="-5" w:right="8" w:firstLine="5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1. Wymagania wobec kandydatów: </w:t>
      </w:r>
    </w:p>
    <w:p w14:paraId="00000028" w14:textId="77777777" w:rsidR="004C3921" w:rsidRPr="00B77EE1" w:rsidRDefault="005C141B">
      <w:pPr>
        <w:numPr>
          <w:ilvl w:val="0"/>
          <w:numId w:val="3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osoby ubiegające się o uczestnictwo w kursie powinny mieć ukończone 16 lat, </w:t>
      </w:r>
    </w:p>
    <w:p w14:paraId="00000029" w14:textId="77777777" w:rsidR="004C3921" w:rsidRPr="00B77EE1" w:rsidRDefault="005C141B">
      <w:pPr>
        <w:numPr>
          <w:ilvl w:val="0"/>
          <w:numId w:val="3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uczestnikami szkolenia mogą być także osoby dorosłe, posiadające podstawowe umiejętności z zakresu warsztatu plastycznego, </w:t>
      </w:r>
    </w:p>
    <w:p w14:paraId="0000002A" w14:textId="77777777" w:rsidR="004C3921" w:rsidRPr="00B77EE1" w:rsidRDefault="005C141B">
      <w:pPr>
        <w:ind w:left="-5" w:right="8" w:firstLine="5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2. Kandydaci ubiegający się o przyjęcie na kurs składają następujące dokumenty: </w:t>
      </w:r>
    </w:p>
    <w:p w14:paraId="0000002B" w14:textId="77777777" w:rsidR="004C3921" w:rsidRPr="00B77EE1" w:rsidRDefault="005C141B">
      <w:pPr>
        <w:numPr>
          <w:ilvl w:val="0"/>
          <w:numId w:val="13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dowód dokonania opłaty za kurs, </w:t>
      </w:r>
    </w:p>
    <w:p w14:paraId="0000002C" w14:textId="77777777" w:rsidR="004C3921" w:rsidRPr="00B77EE1" w:rsidRDefault="005C141B">
      <w:pPr>
        <w:numPr>
          <w:ilvl w:val="0"/>
          <w:numId w:val="13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dane (imię i nazwisko) wraz z potwierdzeniem opłaty należy przesyłać na adres:  </w:t>
      </w:r>
    </w:p>
    <w:p w14:paraId="0000002D" w14:textId="77777777" w:rsidR="004C3921" w:rsidRPr="00B77EE1" w:rsidRDefault="005C141B">
      <w:pPr>
        <w:ind w:left="-5" w:right="8" w:firstLine="5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kursy-scenografia@cybis.asp.waw.pl </w:t>
      </w:r>
    </w:p>
    <w:p w14:paraId="0000002E" w14:textId="77777777" w:rsidR="004C3921" w:rsidRPr="00B77EE1" w:rsidRDefault="005C141B">
      <w:pPr>
        <w:numPr>
          <w:ilvl w:val="0"/>
          <w:numId w:val="1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Przyjęcie na kurs następuje na podstawie złożonych przez kandydata dokumentów, wymienionych w punkcie 2, w kolejności zgłoszeń, </w:t>
      </w:r>
    </w:p>
    <w:p w14:paraId="0000002F" w14:textId="77777777" w:rsidR="004C3921" w:rsidRPr="00B77EE1" w:rsidRDefault="005C141B">
      <w:pPr>
        <w:numPr>
          <w:ilvl w:val="0"/>
          <w:numId w:val="1"/>
        </w:numPr>
        <w:spacing w:after="230"/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Uczestnicy o przyjęciu na kurs informowani są drogą elektroniczną. </w:t>
      </w:r>
    </w:p>
    <w:p w14:paraId="00000030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§6 </w:t>
      </w:r>
    </w:p>
    <w:p w14:paraId="00000031" w14:textId="77777777" w:rsidR="004C3921" w:rsidRPr="00B77EE1" w:rsidRDefault="005C141B">
      <w:pPr>
        <w:ind w:left="-5" w:right="8" w:firstLine="5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1. Do podstawowych obowiązków uczestnika kursu należy: </w:t>
      </w:r>
    </w:p>
    <w:p w14:paraId="00000032" w14:textId="77777777" w:rsidR="004C3921" w:rsidRPr="00B77EE1" w:rsidRDefault="005C141B">
      <w:pPr>
        <w:numPr>
          <w:ilvl w:val="0"/>
          <w:numId w:val="9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wniesienie opłaty semestralnej, </w:t>
      </w:r>
    </w:p>
    <w:p w14:paraId="00000033" w14:textId="77777777" w:rsidR="004C3921" w:rsidRPr="00B77EE1" w:rsidRDefault="005C141B">
      <w:pPr>
        <w:numPr>
          <w:ilvl w:val="0"/>
          <w:numId w:val="9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przesłanie potwierdzenia wpłaty do 5 dni przed rozpoczęciem zajęć na adres:  </w:t>
      </w:r>
    </w:p>
    <w:p w14:paraId="00000034" w14:textId="77777777" w:rsidR="004C3921" w:rsidRPr="00B77EE1" w:rsidRDefault="005C141B">
      <w:pPr>
        <w:ind w:left="-5" w:right="8" w:firstLine="5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kursy-scenografia@cybis.asp.waw.pl, </w:t>
      </w:r>
    </w:p>
    <w:p w14:paraId="00000035" w14:textId="77777777" w:rsidR="004C3921" w:rsidRPr="00B77EE1" w:rsidRDefault="005C141B">
      <w:pPr>
        <w:numPr>
          <w:ilvl w:val="0"/>
          <w:numId w:val="9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uczestnictwo w zajęciach dydaktycznych, </w:t>
      </w:r>
    </w:p>
    <w:p w14:paraId="00000036" w14:textId="77777777" w:rsidR="004C3921" w:rsidRPr="00B77EE1" w:rsidRDefault="005C141B">
      <w:pPr>
        <w:numPr>
          <w:ilvl w:val="0"/>
          <w:numId w:val="9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zaopatrywanie się na własny koszt w niezbędne materiały plastyczne.</w:t>
      </w:r>
    </w:p>
    <w:p w14:paraId="00000038" w14:textId="717E0C94" w:rsidR="004C3921" w:rsidRPr="00FA09BC" w:rsidRDefault="005C141B" w:rsidP="00FA09BC">
      <w:pPr>
        <w:numPr>
          <w:ilvl w:val="0"/>
          <w:numId w:val="2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Uczestnicy zobowiązani są do zabierania wykonywanych na zajęciach prac każdorazowo po zajęciach </w:t>
      </w:r>
      <w:r w:rsidRPr="00FA09BC">
        <w:rPr>
          <w:rFonts w:ascii="Verdana" w:hAnsi="Verdana"/>
          <w:sz w:val="20"/>
          <w:szCs w:val="20"/>
        </w:rPr>
        <w:t>(chyba, że wykładowca określi inaczej).</w:t>
      </w:r>
    </w:p>
    <w:p w14:paraId="00000039" w14:textId="77777777" w:rsidR="004C3921" w:rsidRPr="00B77EE1" w:rsidRDefault="005C141B">
      <w:pPr>
        <w:numPr>
          <w:ilvl w:val="0"/>
          <w:numId w:val="2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Prace pozostawione w pracowni bez uzgodnienia mogą zostać usunięte przez wykładowców bez jakiegokolwiek powiadomienia autora - uczestnika kursu.</w:t>
      </w:r>
    </w:p>
    <w:p w14:paraId="0000003A" w14:textId="77777777" w:rsidR="004C3921" w:rsidRPr="00B77EE1" w:rsidRDefault="005C141B">
      <w:pPr>
        <w:numPr>
          <w:ilvl w:val="0"/>
          <w:numId w:val="2"/>
        </w:numPr>
        <w:spacing w:after="235"/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Uczestnicy kursu są zobligowani do wykonywania dodatkowych prac programowych jeśli wymaga tego program danego przedmiotu. </w:t>
      </w:r>
    </w:p>
    <w:p w14:paraId="0000003B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§7 </w:t>
      </w:r>
    </w:p>
    <w:p w14:paraId="0000003C" w14:textId="195F7044" w:rsidR="004C3921" w:rsidRPr="00B77EE1" w:rsidRDefault="005C141B">
      <w:pPr>
        <w:ind w:left="-5" w:right="1587" w:firstLine="5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1. Uczestnik wakacyjnego kursu zostaje </w:t>
      </w:r>
      <w:r w:rsidR="00FA09BC">
        <w:rPr>
          <w:rFonts w:ascii="Verdana" w:hAnsi="Verdana"/>
          <w:sz w:val="20"/>
          <w:szCs w:val="20"/>
        </w:rPr>
        <w:t xml:space="preserve">skreślony z listy uczestników w </w:t>
      </w:r>
      <w:r w:rsidRPr="00B77EE1">
        <w:rPr>
          <w:rFonts w:ascii="Verdana" w:hAnsi="Verdana"/>
          <w:sz w:val="20"/>
          <w:szCs w:val="20"/>
        </w:rPr>
        <w:t xml:space="preserve">przypadku: </w:t>
      </w:r>
    </w:p>
    <w:p w14:paraId="0000003D" w14:textId="77777777" w:rsidR="004C3921" w:rsidRPr="00B77EE1" w:rsidRDefault="005C141B">
      <w:pPr>
        <w:ind w:left="-5" w:right="1587" w:firstLine="5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a) rezygnacji z kursu, </w:t>
      </w:r>
    </w:p>
    <w:p w14:paraId="0000003E" w14:textId="77777777" w:rsidR="004C3921" w:rsidRPr="00B77EE1" w:rsidRDefault="005C141B">
      <w:pPr>
        <w:numPr>
          <w:ilvl w:val="0"/>
          <w:numId w:val="5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niewniesienia opłaty za kurs w ustalonym terminie i nie przesłanie potwierdzenia, </w:t>
      </w:r>
    </w:p>
    <w:p w14:paraId="0000003F" w14:textId="77777777" w:rsidR="004C3921" w:rsidRPr="00B77EE1" w:rsidRDefault="005C141B">
      <w:pPr>
        <w:numPr>
          <w:ilvl w:val="0"/>
          <w:numId w:val="5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nie stosowania się do zasad zawartych w regulaminie, </w:t>
      </w:r>
    </w:p>
    <w:p w14:paraId="00000040" w14:textId="77777777" w:rsidR="004C3921" w:rsidRPr="00B77EE1" w:rsidRDefault="005C141B">
      <w:pPr>
        <w:numPr>
          <w:ilvl w:val="0"/>
          <w:numId w:val="15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Informacja o skreśleniu z listy uczestników, jest dostarczana uczestnikowi kursu drogą elektroniczną.</w:t>
      </w:r>
    </w:p>
    <w:p w14:paraId="00000041" w14:textId="5AB2F6BC" w:rsidR="004C3921" w:rsidRPr="00B77EE1" w:rsidRDefault="005C141B">
      <w:pPr>
        <w:numPr>
          <w:ilvl w:val="0"/>
          <w:numId w:val="15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>Uczestnik kursu, który uiścił opłatę i przed jego rozpoczęciem z ważnych przyczyn obiektywnie niezależnych od niego rezygnuje z uczestnictwa, ma prawo wystąpić do koordynatora kursu o zwrot wpłaconej kwoty.</w:t>
      </w:r>
    </w:p>
    <w:p w14:paraId="00000042" w14:textId="77777777" w:rsidR="004C3921" w:rsidRPr="008F15FF" w:rsidRDefault="005C141B">
      <w:pPr>
        <w:numPr>
          <w:ilvl w:val="0"/>
          <w:numId w:val="15"/>
        </w:numPr>
        <w:ind w:right="8"/>
        <w:rPr>
          <w:rFonts w:ascii="Verdana" w:hAnsi="Verdana"/>
          <w:color w:val="auto"/>
          <w:sz w:val="20"/>
          <w:szCs w:val="20"/>
        </w:rPr>
      </w:pPr>
      <w:r w:rsidRPr="008F15FF">
        <w:rPr>
          <w:rFonts w:ascii="Verdana" w:hAnsi="Verdana"/>
          <w:color w:val="auto"/>
          <w:sz w:val="20"/>
          <w:szCs w:val="20"/>
        </w:rPr>
        <w:t>Uczestnik kursu, który uiścił opłatę i w trakcie Wakacyjnego Kursu Rysunku i Malarstwa rezygnuje z uczestnictwa nie ma możliwości wystąpienia o zwrot za niewykorzystane godziny kursu do kierownika kursu.</w:t>
      </w:r>
    </w:p>
    <w:p w14:paraId="00000043" w14:textId="77777777" w:rsidR="004C3921" w:rsidRPr="00B77EE1" w:rsidRDefault="005C141B">
      <w:pPr>
        <w:numPr>
          <w:ilvl w:val="0"/>
          <w:numId w:val="15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Nie ma możliwości odrabiania zajęć. </w:t>
      </w:r>
    </w:p>
    <w:p w14:paraId="00000044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§8 </w:t>
      </w:r>
    </w:p>
    <w:p w14:paraId="00000045" w14:textId="77777777" w:rsidR="004C3921" w:rsidRPr="00B77EE1" w:rsidRDefault="005C141B">
      <w:pPr>
        <w:numPr>
          <w:ilvl w:val="0"/>
          <w:numId w:val="16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Nadzór nad organizacją i funkcjonowaniem kursów sprawuje kierownik kursów. </w:t>
      </w:r>
    </w:p>
    <w:p w14:paraId="4B5CA90E" w14:textId="5EAC0FFE" w:rsidR="00FA09BC" w:rsidRPr="00630ECB" w:rsidRDefault="005C141B" w:rsidP="00630ECB">
      <w:pPr>
        <w:numPr>
          <w:ilvl w:val="0"/>
          <w:numId w:val="16"/>
        </w:numPr>
        <w:spacing w:after="230"/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Nadzór merytoryczny nad kursami dokształcającymi sprawuje Dziekan Wydziału Scenografii </w:t>
      </w:r>
    </w:p>
    <w:p w14:paraId="00000047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§9 </w:t>
      </w:r>
    </w:p>
    <w:p w14:paraId="00000048" w14:textId="273D8EB9" w:rsidR="004C3921" w:rsidRPr="003E707F" w:rsidRDefault="005C141B" w:rsidP="003E707F">
      <w:pPr>
        <w:pStyle w:val="Akapitzlist"/>
        <w:numPr>
          <w:ilvl w:val="0"/>
          <w:numId w:val="19"/>
        </w:numPr>
        <w:spacing w:after="230"/>
        <w:ind w:right="8"/>
        <w:rPr>
          <w:rFonts w:ascii="Verdana" w:hAnsi="Verdana"/>
          <w:sz w:val="20"/>
          <w:szCs w:val="20"/>
        </w:rPr>
      </w:pPr>
      <w:bookmarkStart w:id="1" w:name="_GoBack"/>
      <w:bookmarkEnd w:id="1"/>
      <w:r w:rsidRPr="003E707F">
        <w:rPr>
          <w:rFonts w:ascii="Verdana" w:hAnsi="Verdana"/>
          <w:sz w:val="20"/>
          <w:szCs w:val="20"/>
        </w:rPr>
        <w:t xml:space="preserve">Wysokość opłaty za wakacyjny kurs nie ulega zmianie w trakcie trwania kursu. </w:t>
      </w:r>
    </w:p>
    <w:p w14:paraId="458D043C" w14:textId="59859A94" w:rsidR="00630ECB" w:rsidRPr="00630ECB" w:rsidRDefault="00630ECB" w:rsidP="00630ECB">
      <w:pPr>
        <w:pStyle w:val="Akapitzlist"/>
        <w:spacing w:after="230"/>
        <w:ind w:right="8" w:firstLine="0"/>
        <w:rPr>
          <w:rFonts w:ascii="Verdana" w:hAnsi="Verdana"/>
          <w:sz w:val="20"/>
          <w:szCs w:val="20"/>
        </w:rPr>
      </w:pPr>
    </w:p>
    <w:p w14:paraId="00000049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lastRenderedPageBreak/>
        <w:t xml:space="preserve">§10 </w:t>
      </w:r>
    </w:p>
    <w:p w14:paraId="0000004A" w14:textId="77777777" w:rsidR="004C3921" w:rsidRPr="00B77EE1" w:rsidRDefault="005C141B">
      <w:pPr>
        <w:numPr>
          <w:ilvl w:val="0"/>
          <w:numId w:val="17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Uczestnicy kursu wyrażają zgodę na przetwarzanie ich danych osobowych w celu udziału w kursie wakacyjnym w roku trwania kursu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 r.). </w:t>
      </w:r>
    </w:p>
    <w:p w14:paraId="0000004B" w14:textId="77777777" w:rsidR="004C3921" w:rsidRPr="00B77EE1" w:rsidRDefault="005C141B">
      <w:pPr>
        <w:numPr>
          <w:ilvl w:val="0"/>
          <w:numId w:val="17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Administratorem danych osobowych jest Akademia Sztuk Pięknych w Warszawie, ul. Krakowskie Przedmieście 5 00-065 Warszawa. </w:t>
      </w:r>
    </w:p>
    <w:p w14:paraId="0000004C" w14:textId="77777777" w:rsidR="004C3921" w:rsidRPr="00B77EE1" w:rsidRDefault="005C141B">
      <w:pPr>
        <w:numPr>
          <w:ilvl w:val="0"/>
          <w:numId w:val="17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Z inspektorem ochrony danych można się kontaktować na adres e-mail: iodo@asp.waw.pl. </w:t>
      </w:r>
    </w:p>
    <w:p w14:paraId="0000004D" w14:textId="77777777" w:rsidR="004C3921" w:rsidRPr="00B77EE1" w:rsidRDefault="005C141B">
      <w:pPr>
        <w:numPr>
          <w:ilvl w:val="0"/>
          <w:numId w:val="17"/>
        </w:numPr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Celem przetwarzania danych osobowych jest udział w wakacyjnym kursie prowadzonym przez Wydział Scenografii Akademii Sztuk Pięknych w Warszawie. </w:t>
      </w:r>
    </w:p>
    <w:p w14:paraId="0000004E" w14:textId="77777777" w:rsidR="004C3921" w:rsidRPr="00B77EE1" w:rsidRDefault="005C141B">
      <w:pPr>
        <w:numPr>
          <w:ilvl w:val="0"/>
          <w:numId w:val="17"/>
        </w:numPr>
        <w:spacing w:after="235"/>
        <w:ind w:right="8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Szczegółowe informacje dotyczące przetwarzania danych osobowych przez Akademię znajdują się na stronie internetowej pod adresem: www.asp.waw.pl/daneosobowe/. </w:t>
      </w:r>
    </w:p>
    <w:p w14:paraId="0000004F" w14:textId="77777777" w:rsidR="004C3921" w:rsidRPr="00B77EE1" w:rsidRDefault="005C141B">
      <w:pPr>
        <w:spacing w:after="230"/>
        <w:jc w:val="center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§11 </w:t>
      </w:r>
    </w:p>
    <w:p w14:paraId="00000051" w14:textId="26AEF85D" w:rsidR="004C3921" w:rsidRPr="00B77EE1" w:rsidRDefault="005C141B" w:rsidP="00B77EE1">
      <w:pPr>
        <w:ind w:left="-5" w:right="8" w:firstLine="5"/>
        <w:rPr>
          <w:rFonts w:ascii="Verdana" w:hAnsi="Verdana"/>
          <w:sz w:val="20"/>
          <w:szCs w:val="20"/>
        </w:rPr>
      </w:pPr>
      <w:r w:rsidRPr="00B77EE1">
        <w:rPr>
          <w:rFonts w:ascii="Verdana" w:hAnsi="Verdana"/>
          <w:sz w:val="20"/>
          <w:szCs w:val="20"/>
        </w:rPr>
        <w:t xml:space="preserve">1. Niniejszy Regulamin kursów na Wydziale Scenografii Akademii Sztuk Pięknych wchodzi w życie z dniem </w:t>
      </w:r>
      <w:r w:rsidR="008F15FF" w:rsidRPr="008F15FF">
        <w:rPr>
          <w:rFonts w:ascii="Verdana" w:hAnsi="Verdana"/>
          <w:color w:val="auto"/>
          <w:sz w:val="20"/>
          <w:szCs w:val="20"/>
        </w:rPr>
        <w:t>18.06.</w:t>
      </w:r>
      <w:r w:rsidRPr="008F15FF">
        <w:rPr>
          <w:rFonts w:ascii="Verdana" w:hAnsi="Verdana"/>
          <w:color w:val="auto"/>
          <w:sz w:val="20"/>
          <w:szCs w:val="20"/>
        </w:rPr>
        <w:t>2024 r.</w:t>
      </w:r>
    </w:p>
    <w:sectPr w:rsidR="004C3921" w:rsidRPr="00B77EE1">
      <w:footerReference w:type="default" r:id="rId8"/>
      <w:pgSz w:w="11906" w:h="16838"/>
      <w:pgMar w:top="1125" w:right="1138" w:bottom="1192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5D9A9" w14:textId="77777777" w:rsidR="00212FA2" w:rsidRDefault="00212FA2">
      <w:pPr>
        <w:spacing w:after="0" w:line="240" w:lineRule="auto"/>
      </w:pPr>
      <w:r>
        <w:separator/>
      </w:r>
    </w:p>
  </w:endnote>
  <w:endnote w:type="continuationSeparator" w:id="0">
    <w:p w14:paraId="5CE05BC6" w14:textId="77777777" w:rsidR="00212FA2" w:rsidRDefault="0021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605957"/>
      <w:docPartObj>
        <w:docPartGallery w:val="Page Numbers (Bottom of Page)"/>
        <w:docPartUnique/>
      </w:docPartObj>
    </w:sdtPr>
    <w:sdtEndPr/>
    <w:sdtContent>
      <w:p w14:paraId="4E03F461" w14:textId="6A8DF8D6" w:rsidR="001C5217" w:rsidRDefault="001C52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07F">
          <w:rPr>
            <w:noProof/>
          </w:rPr>
          <w:t>3</w:t>
        </w:r>
        <w:r>
          <w:fldChar w:fldCharType="end"/>
        </w:r>
      </w:p>
    </w:sdtContent>
  </w:sdt>
  <w:p w14:paraId="00000053" w14:textId="77777777" w:rsidR="004C3921" w:rsidRDefault="004C39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E1CBD" w14:textId="77777777" w:rsidR="00212FA2" w:rsidRDefault="00212FA2">
      <w:pPr>
        <w:spacing w:after="0" w:line="240" w:lineRule="auto"/>
      </w:pPr>
      <w:r>
        <w:separator/>
      </w:r>
    </w:p>
  </w:footnote>
  <w:footnote w:type="continuationSeparator" w:id="0">
    <w:p w14:paraId="4D5148ED" w14:textId="77777777" w:rsidR="00212FA2" w:rsidRDefault="0021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0EC3"/>
    <w:multiLevelType w:val="multilevel"/>
    <w:tmpl w:val="FD344134"/>
    <w:lvl w:ilvl="0">
      <w:start w:val="1"/>
      <w:numFmt w:val="lowerLetter"/>
      <w:lvlText w:val="%1)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B5C0766"/>
    <w:multiLevelType w:val="multilevel"/>
    <w:tmpl w:val="2E2257C4"/>
    <w:lvl w:ilvl="0">
      <w:start w:val="1"/>
      <w:numFmt w:val="decimal"/>
      <w:lvlText w:val="%1."/>
      <w:lvlJc w:val="left"/>
      <w:pPr>
        <w:ind w:left="10" w:hanging="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0C28091B"/>
    <w:multiLevelType w:val="multilevel"/>
    <w:tmpl w:val="F9A4C11A"/>
    <w:lvl w:ilvl="0">
      <w:start w:val="1"/>
      <w:numFmt w:val="lowerLetter"/>
      <w:lvlText w:val="%1)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5982254"/>
    <w:multiLevelType w:val="multilevel"/>
    <w:tmpl w:val="534CF052"/>
    <w:lvl w:ilvl="0">
      <w:start w:val="2"/>
      <w:numFmt w:val="decimal"/>
      <w:lvlText w:val="%1."/>
      <w:lvlJc w:val="left"/>
      <w:pPr>
        <w:ind w:left="217" w:hanging="2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7083187"/>
    <w:multiLevelType w:val="multilevel"/>
    <w:tmpl w:val="A3DCABBE"/>
    <w:lvl w:ilvl="0">
      <w:start w:val="3"/>
      <w:numFmt w:val="decimal"/>
      <w:lvlText w:val="%1."/>
      <w:lvlJc w:val="left"/>
      <w:pPr>
        <w:ind w:left="217" w:hanging="2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3052006F"/>
    <w:multiLevelType w:val="multilevel"/>
    <w:tmpl w:val="B1FA778E"/>
    <w:lvl w:ilvl="0">
      <w:start w:val="2"/>
      <w:numFmt w:val="lowerLetter"/>
      <w:lvlText w:val="%1)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324C38DD"/>
    <w:multiLevelType w:val="multilevel"/>
    <w:tmpl w:val="8FC4F9D8"/>
    <w:lvl w:ilvl="0">
      <w:start w:val="1"/>
      <w:numFmt w:val="decimal"/>
      <w:lvlText w:val="%1."/>
      <w:lvlJc w:val="left"/>
      <w:pPr>
        <w:ind w:left="217" w:hanging="2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36EF2E35"/>
    <w:multiLevelType w:val="multilevel"/>
    <w:tmpl w:val="A1CA5FF8"/>
    <w:lvl w:ilvl="0">
      <w:start w:val="1"/>
      <w:numFmt w:val="decimal"/>
      <w:lvlText w:val="%1."/>
      <w:lvlJc w:val="left"/>
      <w:pPr>
        <w:ind w:left="217" w:hanging="2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3F12668F"/>
    <w:multiLevelType w:val="multilevel"/>
    <w:tmpl w:val="7C206458"/>
    <w:lvl w:ilvl="0">
      <w:start w:val="1"/>
      <w:numFmt w:val="lowerLetter"/>
      <w:lvlText w:val="%1)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4380564C"/>
    <w:multiLevelType w:val="multilevel"/>
    <w:tmpl w:val="E9BEA99A"/>
    <w:lvl w:ilvl="0">
      <w:start w:val="1"/>
      <w:numFmt w:val="lowerLetter"/>
      <w:lvlText w:val="%1)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44E847EE"/>
    <w:multiLevelType w:val="multilevel"/>
    <w:tmpl w:val="58D8D5D8"/>
    <w:lvl w:ilvl="0">
      <w:start w:val="1"/>
      <w:numFmt w:val="decimal"/>
      <w:lvlText w:val="%1."/>
      <w:lvlJc w:val="left"/>
      <w:pPr>
        <w:ind w:left="217" w:hanging="2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5399505A"/>
    <w:multiLevelType w:val="hybridMultilevel"/>
    <w:tmpl w:val="C5E4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6426"/>
    <w:multiLevelType w:val="multilevel"/>
    <w:tmpl w:val="6234E81E"/>
    <w:lvl w:ilvl="0">
      <w:start w:val="1"/>
      <w:numFmt w:val="decimal"/>
      <w:lvlText w:val="%1."/>
      <w:lvlJc w:val="left"/>
      <w:pPr>
        <w:ind w:left="217" w:hanging="2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6EB973C2"/>
    <w:multiLevelType w:val="multilevel"/>
    <w:tmpl w:val="31145A20"/>
    <w:lvl w:ilvl="0">
      <w:start w:val="2"/>
      <w:numFmt w:val="decimal"/>
      <w:lvlText w:val="%1."/>
      <w:lvlJc w:val="left"/>
      <w:pPr>
        <w:ind w:left="217" w:hanging="2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6EFA360F"/>
    <w:multiLevelType w:val="multilevel"/>
    <w:tmpl w:val="1D6620BE"/>
    <w:lvl w:ilvl="0">
      <w:start w:val="2"/>
      <w:numFmt w:val="lowerLetter"/>
      <w:lvlText w:val="%1)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7441427A"/>
    <w:multiLevelType w:val="multilevel"/>
    <w:tmpl w:val="F6000A60"/>
    <w:lvl w:ilvl="0">
      <w:start w:val="1"/>
      <w:numFmt w:val="decimal"/>
      <w:lvlText w:val="%1."/>
      <w:lvlJc w:val="left"/>
      <w:pPr>
        <w:ind w:left="217" w:hanging="2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7B7766C8"/>
    <w:multiLevelType w:val="multilevel"/>
    <w:tmpl w:val="AA8C56B2"/>
    <w:lvl w:ilvl="0">
      <w:start w:val="1"/>
      <w:numFmt w:val="lowerLetter"/>
      <w:lvlText w:val="%1)"/>
      <w:lvlJc w:val="left"/>
      <w:pPr>
        <w:ind w:left="222" w:hanging="22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7F552618"/>
    <w:multiLevelType w:val="multilevel"/>
    <w:tmpl w:val="3078BCDC"/>
    <w:lvl w:ilvl="0">
      <w:start w:val="1"/>
      <w:numFmt w:val="lowerLetter"/>
      <w:lvlText w:val="%1)"/>
      <w:lvlJc w:val="left"/>
      <w:pPr>
        <w:ind w:left="222" w:hanging="22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7F982D39"/>
    <w:multiLevelType w:val="hybridMultilevel"/>
    <w:tmpl w:val="86E8F89C"/>
    <w:lvl w:ilvl="0" w:tplc="6098308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4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12"/>
  </w:num>
  <w:num w:numId="11">
    <w:abstractNumId w:val="16"/>
  </w:num>
  <w:num w:numId="12">
    <w:abstractNumId w:val="7"/>
  </w:num>
  <w:num w:numId="13">
    <w:abstractNumId w:val="2"/>
  </w:num>
  <w:num w:numId="14">
    <w:abstractNumId w:val="8"/>
  </w:num>
  <w:num w:numId="15">
    <w:abstractNumId w:val="13"/>
  </w:num>
  <w:num w:numId="16">
    <w:abstractNumId w:val="15"/>
  </w:num>
  <w:num w:numId="17">
    <w:abstractNumId w:val="10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21"/>
    <w:rsid w:val="001C5217"/>
    <w:rsid w:val="00212FA2"/>
    <w:rsid w:val="003E707F"/>
    <w:rsid w:val="004C3921"/>
    <w:rsid w:val="00577BCA"/>
    <w:rsid w:val="005C141B"/>
    <w:rsid w:val="005E2828"/>
    <w:rsid w:val="00630ECB"/>
    <w:rsid w:val="008F15FF"/>
    <w:rsid w:val="0098085E"/>
    <w:rsid w:val="00B77EE1"/>
    <w:rsid w:val="00D53075"/>
    <w:rsid w:val="00F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5389"/>
  <w15:docId w15:val="{034291B5-B0AA-4388-9B7A-4D9DA9CF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3" w:line="259" w:lineRule="auto"/>
        <w:ind w:left="15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6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50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509"/>
    <w:rPr>
      <w:rFonts w:ascii="Calibri" w:eastAsia="Calibri" w:hAnsi="Calibri" w:cs="Calibri"/>
      <w:color w:val="00000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7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jKzOqCffSJR3YVV1jFovrkRlg==">CgMxLjAyCGguZ2pkZ3hzOAByITFmaExlbmtkZWM5UXdzNy1qMDVVbVhpclVqYnF1R0RQRw==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Kalinowska</dc:creator>
  <cp:lastModifiedBy>Justyna Kalinowska</cp:lastModifiedBy>
  <cp:revision>3</cp:revision>
  <dcterms:created xsi:type="dcterms:W3CDTF">2024-06-18T10:24:00Z</dcterms:created>
  <dcterms:modified xsi:type="dcterms:W3CDTF">2024-06-18T10:27:00Z</dcterms:modified>
</cp:coreProperties>
</file>