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51E" w:rsidRPr="00EC7CCA" w:rsidRDefault="00A3451E" w:rsidP="00A3451E">
      <w:pPr>
        <w:pStyle w:val="Nagwek2"/>
        <w:rPr>
          <w:rFonts w:ascii="Arial" w:hAnsi="Arial" w:cs="Arial"/>
          <w:color w:val="auto"/>
        </w:rPr>
      </w:pPr>
      <w:bookmarkStart w:id="0" w:name="_Toc226965005"/>
      <w:bookmarkStart w:id="1" w:name="_GoBack"/>
      <w:bookmarkEnd w:id="1"/>
      <w:r w:rsidRPr="00EC7CCA">
        <w:rPr>
          <w:rFonts w:ascii="Arial" w:hAnsi="Arial" w:cs="Arial"/>
          <w:color w:val="auto"/>
        </w:rPr>
        <w:t>Wzór wniosku o przeprowadzenie weryfikacji efektów uczenia się</w:t>
      </w:r>
      <w:bookmarkEnd w:id="0"/>
    </w:p>
    <w:p w:rsidR="00A3451E" w:rsidRPr="00EC7CCA" w:rsidRDefault="00A3451E" w:rsidP="00A3451E">
      <w:pPr>
        <w:spacing w:before="240" w:after="480"/>
        <w:ind w:hanging="142"/>
        <w:jc w:val="right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Warszawa, dn. [data]</w:t>
      </w:r>
    </w:p>
    <w:p w:rsidR="00A3451E" w:rsidRPr="00EC7CCA" w:rsidRDefault="00A3451E" w:rsidP="00A3451E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[Imię i nazwisko kandydata]</w:t>
      </w:r>
    </w:p>
    <w:p w:rsidR="00A3451E" w:rsidRPr="00EC7CCA" w:rsidRDefault="00A3451E" w:rsidP="00A3451E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[Adres do korespondencji]</w:t>
      </w:r>
    </w:p>
    <w:p w:rsidR="00A3451E" w:rsidRPr="00EC7CCA" w:rsidRDefault="00A3451E" w:rsidP="00A3451E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[Nr telefonu]</w:t>
      </w:r>
    </w:p>
    <w:p w:rsidR="00A3451E" w:rsidRPr="00EC7CCA" w:rsidRDefault="00A3451E" w:rsidP="00A3451E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[E-mail]</w:t>
      </w:r>
    </w:p>
    <w:p w:rsidR="00A3451E" w:rsidRPr="00EC7CCA" w:rsidRDefault="00A3451E" w:rsidP="00A3451E">
      <w:pPr>
        <w:spacing w:before="360"/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Rada dyscypliny</w:t>
      </w:r>
    </w:p>
    <w:p w:rsidR="00A3451E" w:rsidRPr="00EC7CCA" w:rsidRDefault="00A3451E" w:rsidP="00A3451E">
      <w:pPr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Akademii Sztuk Pięknych</w:t>
      </w:r>
    </w:p>
    <w:p w:rsidR="00A3451E" w:rsidRPr="00EC7CCA" w:rsidRDefault="00A3451E" w:rsidP="00A3451E">
      <w:pPr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w Warszawie</w:t>
      </w:r>
    </w:p>
    <w:p w:rsidR="00A3451E" w:rsidRPr="00EC7CCA" w:rsidRDefault="00A3451E" w:rsidP="00A3451E">
      <w:pPr>
        <w:spacing w:before="720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 xml:space="preserve">Wniosek o przeprowadzenie weryfikacji efektów uczenia się </w:t>
      </w:r>
    </w:p>
    <w:p w:rsidR="00A3451E" w:rsidRPr="00EC7CCA" w:rsidRDefault="00A3451E" w:rsidP="00A3451E">
      <w:pPr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dla kwalifikacji na poziomie 8. Polskiej Ramy Kwalifikacji</w:t>
      </w:r>
    </w:p>
    <w:p w:rsidR="00A3451E" w:rsidRPr="00EC7CCA" w:rsidRDefault="00A3451E" w:rsidP="00A3451E">
      <w:pPr>
        <w:spacing w:before="480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Zwracam się z wnioskiem o przeprowadzenie weryfikacji efektów uczenia się dla kwalifikacji na poziomie 8. Polskiej Ramy Kwalifikacji.</w:t>
      </w:r>
    </w:p>
    <w:p w:rsidR="00A3451E" w:rsidRPr="00EC7CCA" w:rsidRDefault="00A3451E" w:rsidP="00A3451E">
      <w:pPr>
        <w:tabs>
          <w:tab w:val="left" w:leader="dot" w:pos="7088"/>
          <w:tab w:val="right" w:leader="dot" w:pos="9066"/>
        </w:tabs>
        <w:spacing w:before="1200"/>
        <w:ind w:left="7088"/>
        <w:jc w:val="center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ab/>
      </w:r>
    </w:p>
    <w:p w:rsidR="00A3451E" w:rsidRPr="00EC7CCA" w:rsidRDefault="00A3451E" w:rsidP="00A3451E">
      <w:pPr>
        <w:ind w:left="7088"/>
        <w:jc w:val="center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Podpis kandydata</w:t>
      </w:r>
    </w:p>
    <w:p w:rsidR="003643B3" w:rsidRPr="00A3451E" w:rsidRDefault="003643B3">
      <w:pPr>
        <w:rPr>
          <w:rFonts w:ascii="Arial" w:hAnsi="Arial" w:cs="Arial"/>
          <w:b/>
          <w:sz w:val="22"/>
          <w:szCs w:val="22"/>
        </w:rPr>
      </w:pPr>
    </w:p>
    <w:sectPr w:rsidR="003643B3" w:rsidRPr="00A3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1E"/>
    <w:rsid w:val="003643B3"/>
    <w:rsid w:val="00913D35"/>
    <w:rsid w:val="00A3451E"/>
    <w:rsid w:val="00D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EC99"/>
  <w15:chartTrackingRefBased/>
  <w15:docId w15:val="{16B21861-1996-45E9-9BA0-F9546BD3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451E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451E"/>
    <w:pPr>
      <w:spacing w:before="120" w:line="276" w:lineRule="auto"/>
      <w:jc w:val="center"/>
      <w:outlineLvl w:val="1"/>
    </w:pPr>
    <w:rPr>
      <w:rFonts w:ascii="Verdana" w:hAnsi="Verdana"/>
      <w:b/>
      <w:color w:val="44546A" w:themeColor="text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451E"/>
    <w:rPr>
      <w:rFonts w:ascii="Verdana" w:hAnsi="Verdana"/>
      <w:b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Turkot</dc:creator>
  <cp:keywords/>
  <dc:description/>
  <cp:lastModifiedBy>Mirosław Turkot</cp:lastModifiedBy>
  <cp:revision>1</cp:revision>
  <dcterms:created xsi:type="dcterms:W3CDTF">2026-04-23T07:28:00Z</dcterms:created>
  <dcterms:modified xsi:type="dcterms:W3CDTF">2026-04-23T07:30:00Z</dcterms:modified>
</cp:coreProperties>
</file>