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74" w:rsidRPr="00EC7CCA" w:rsidRDefault="006C6474" w:rsidP="006C6474">
      <w:pPr>
        <w:pStyle w:val="Nagwek2"/>
        <w:rPr>
          <w:rFonts w:ascii="Arial" w:hAnsi="Arial" w:cs="Arial"/>
          <w:color w:val="auto"/>
        </w:rPr>
      </w:pPr>
      <w:bookmarkStart w:id="0" w:name="_Toc8810429"/>
      <w:bookmarkStart w:id="1" w:name="_Toc226965006"/>
      <w:bookmarkStart w:id="2" w:name="_GoBack"/>
      <w:bookmarkEnd w:id="2"/>
      <w:r w:rsidRPr="00EC7CCA">
        <w:rPr>
          <w:rFonts w:ascii="Arial" w:hAnsi="Arial" w:cs="Arial"/>
          <w:color w:val="auto"/>
        </w:rPr>
        <w:t>Wzór zaświadczenia</w:t>
      </w:r>
      <w:bookmarkEnd w:id="0"/>
      <w:r w:rsidRPr="00EC7CCA">
        <w:rPr>
          <w:rFonts w:ascii="Arial" w:hAnsi="Arial" w:cs="Arial"/>
          <w:color w:val="auto"/>
        </w:rPr>
        <w:t xml:space="preserve"> o uzyskaniu kwalifikacji na poziomie 8. Polskiej Ramy Kwalifikacji</w:t>
      </w:r>
      <w:bookmarkEnd w:id="1"/>
    </w:p>
    <w:p w:rsidR="006C6474" w:rsidRPr="00EC7CCA" w:rsidRDefault="006C6474" w:rsidP="006C6474">
      <w:pPr>
        <w:spacing w:before="240" w:after="480"/>
        <w:ind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6C6474" w:rsidRPr="00EC7CCA" w:rsidRDefault="006C6474" w:rsidP="006C6474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[Imię i nazwisko kandydata]</w:t>
      </w:r>
    </w:p>
    <w:p w:rsidR="006C6474" w:rsidRPr="00EC7CCA" w:rsidRDefault="006C6474" w:rsidP="006C6474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PESEL]</w:t>
      </w:r>
    </w:p>
    <w:p w:rsidR="006C6474" w:rsidRPr="00EC7CCA" w:rsidRDefault="006C6474" w:rsidP="006C6474">
      <w:pPr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[Adres do korespondencji]</w:t>
      </w:r>
    </w:p>
    <w:p w:rsidR="006C6474" w:rsidRPr="00EC7CCA" w:rsidRDefault="006C6474" w:rsidP="006C6474">
      <w:pPr>
        <w:spacing w:before="720" w:after="36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ZAŚWIADCZENIE</w:t>
      </w:r>
    </w:p>
    <w:p w:rsidR="006C6474" w:rsidRPr="00EC7CCA" w:rsidRDefault="006C6474" w:rsidP="006C6474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W związku z wnioskiem [Imię i nazwisko kandydata] z dnia [data złożenia wniosku] o przeprowadzenie weryfikacji efektów uczenia się dla kwalifikacji na poziomie 8. Polskiej Ramy Kwalifikacji, Komisja egzaminacyjna w składzie [stopnie, imiona i nazwiska członków komisji], powołana przez Przewodniczącego rady dyscypliny Akademii Sztuk Pięknych w</w:t>
      </w:r>
      <w:r>
        <w:rPr>
          <w:rFonts w:ascii="Arial" w:hAnsi="Arial" w:cs="Arial"/>
          <w:sz w:val="22"/>
          <w:szCs w:val="22"/>
        </w:rPr>
        <w:t> </w:t>
      </w:r>
      <w:r w:rsidRPr="00EC7CCA">
        <w:rPr>
          <w:rFonts w:ascii="Arial" w:hAnsi="Arial" w:cs="Arial"/>
          <w:sz w:val="22"/>
          <w:szCs w:val="22"/>
        </w:rPr>
        <w:t>Warszawie w dniu data powołania], działając na podstawie § Regulaminu przeprowadzania postępowań w sprawie nadania stopnia doktora w Akademii Sztuk Pięknych w Warszawie, po przeprowadzeniu weryfikacji:</w:t>
      </w:r>
    </w:p>
    <w:p w:rsidR="006C6474" w:rsidRPr="00EC7CCA" w:rsidRDefault="006C6474" w:rsidP="006C6474">
      <w:pPr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C7CCA">
        <w:rPr>
          <w:rFonts w:ascii="Arial" w:hAnsi="Arial" w:cs="Arial"/>
          <w:b/>
          <w:sz w:val="22"/>
          <w:szCs w:val="22"/>
        </w:rPr>
        <w:t>potwierdza, że [Pan/Pani] [imię i nazwisko] [uzyskał/a] efekty uczenia się dla kwalifikacji na poziome 8. Polskiej Ramy Kwalifikacji, uprawniające [go/ją] do ubiegania się o nadanie stopnia doktora.</w:t>
      </w:r>
    </w:p>
    <w:p w:rsidR="006C6474" w:rsidRPr="00EC7CCA" w:rsidRDefault="006C6474" w:rsidP="006C6474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Zaświadczenie jest ważne wyłącznie w Akademii Sztuk Pięknych w Warszawie i przez okres 4 lat od dnia podjęcia uchwały o powołaniu promotora/promotorów.</w:t>
      </w:r>
    </w:p>
    <w:p w:rsidR="006C6474" w:rsidRPr="00EC7CCA" w:rsidRDefault="006C6474" w:rsidP="006C6474">
      <w:pPr>
        <w:tabs>
          <w:tab w:val="right" w:leader="dot" w:pos="8505"/>
        </w:tabs>
        <w:spacing w:before="1000"/>
        <w:ind w:firstLine="4394"/>
        <w:jc w:val="center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</w:r>
    </w:p>
    <w:p w:rsidR="006C6474" w:rsidRPr="00EC7CCA" w:rsidRDefault="006C6474" w:rsidP="006C6474">
      <w:pPr>
        <w:ind w:firstLine="4395"/>
        <w:jc w:val="center"/>
        <w:rPr>
          <w:rFonts w:ascii="Arial" w:hAnsi="Arial" w:cs="Arial"/>
          <w:b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Przewodniczący Komisji egzaminacyjnej</w:t>
      </w:r>
    </w:p>
    <w:p w:rsidR="003643B3" w:rsidRPr="006C6474" w:rsidRDefault="003643B3">
      <w:pPr>
        <w:rPr>
          <w:rFonts w:ascii="Arial" w:hAnsi="Arial" w:cs="Arial"/>
          <w:sz w:val="22"/>
          <w:szCs w:val="22"/>
        </w:rPr>
      </w:pPr>
    </w:p>
    <w:sectPr w:rsidR="003643B3" w:rsidRPr="006C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74"/>
    <w:rsid w:val="003643B3"/>
    <w:rsid w:val="006C6474"/>
    <w:rsid w:val="00913D3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DA0"/>
  <w15:chartTrackingRefBased/>
  <w15:docId w15:val="{391FE7C2-E11E-44AE-AE7F-7DEC451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474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C6474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474"/>
    <w:rPr>
      <w:rFonts w:ascii="Verdana" w:hAnsi="Verdana"/>
      <w:b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2026-04-23T07:31:00Z</dcterms:created>
  <dcterms:modified xsi:type="dcterms:W3CDTF">2026-04-23T07:32:00Z</dcterms:modified>
</cp:coreProperties>
</file>