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991B2" w14:textId="051E2481" w:rsidR="00062DE3" w:rsidRPr="00C2393B" w:rsidRDefault="00486424" w:rsidP="00062DE3">
      <w:pPr>
        <w:pStyle w:val="Nagwek1"/>
        <w:rPr>
          <w:rFonts w:ascii="Arial" w:hAnsi="Arial" w:cs="Arial"/>
          <w:b/>
          <w:color w:val="auto"/>
        </w:rPr>
      </w:pPr>
      <w:r w:rsidRPr="00C2393B">
        <w:rPr>
          <w:rFonts w:ascii="Arial" w:hAnsi="Arial" w:cs="Arial"/>
          <w:b/>
          <w:color w:val="auto"/>
        </w:rPr>
        <w:t xml:space="preserve">Organizacja roku akademickiego </w:t>
      </w:r>
      <w:r w:rsidR="00E64447" w:rsidRPr="00C2393B">
        <w:rPr>
          <w:rFonts w:ascii="Arial" w:hAnsi="Arial" w:cs="Arial"/>
          <w:b/>
          <w:color w:val="auto"/>
        </w:rPr>
        <w:t>202</w:t>
      </w:r>
      <w:r w:rsidR="003C1C6F" w:rsidRPr="00C2393B">
        <w:rPr>
          <w:rFonts w:ascii="Arial" w:hAnsi="Arial" w:cs="Arial"/>
          <w:b/>
          <w:color w:val="auto"/>
        </w:rPr>
        <w:t>6</w:t>
      </w:r>
      <w:r w:rsidR="0030423F" w:rsidRPr="00C2393B">
        <w:rPr>
          <w:rFonts w:ascii="Arial" w:hAnsi="Arial" w:cs="Arial"/>
          <w:b/>
          <w:color w:val="auto"/>
        </w:rPr>
        <w:t>/20</w:t>
      </w:r>
      <w:r w:rsidR="009C78D4" w:rsidRPr="00C2393B">
        <w:rPr>
          <w:rFonts w:ascii="Arial" w:hAnsi="Arial" w:cs="Arial"/>
          <w:b/>
          <w:color w:val="auto"/>
        </w:rPr>
        <w:t>2</w:t>
      </w:r>
      <w:r w:rsidR="004C5831" w:rsidRPr="00C2393B">
        <w:rPr>
          <w:rFonts w:ascii="Arial" w:hAnsi="Arial" w:cs="Arial"/>
          <w:b/>
          <w:color w:val="auto"/>
        </w:rPr>
        <w:t>7</w:t>
      </w:r>
    </w:p>
    <w:p w14:paraId="5E93F927" w14:textId="5B46B537" w:rsidR="00FF0ED2" w:rsidRPr="00C2393B" w:rsidRDefault="00964631" w:rsidP="008548D2">
      <w:pPr>
        <w:pStyle w:val="Akapitzlist"/>
        <w:numPr>
          <w:ilvl w:val="0"/>
          <w:numId w:val="10"/>
        </w:numPr>
        <w:spacing w:before="240"/>
        <w:ind w:left="709" w:hanging="352"/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Terminarz </w:t>
      </w:r>
      <w:r w:rsidR="00144D26" w:rsidRPr="00C2393B">
        <w:rPr>
          <w:rFonts w:ascii="Arial" w:hAnsi="Arial" w:cs="Arial"/>
        </w:rPr>
        <w:t xml:space="preserve">nr 1 </w:t>
      </w:r>
      <w:r w:rsidR="005E16BB" w:rsidRPr="00C2393B">
        <w:rPr>
          <w:rFonts w:ascii="Arial" w:hAnsi="Arial" w:cs="Arial"/>
        </w:rPr>
        <w:t>(</w:t>
      </w:r>
      <w:r w:rsidR="00144D26" w:rsidRPr="00C2393B">
        <w:rPr>
          <w:rFonts w:ascii="Arial" w:hAnsi="Arial" w:cs="Arial"/>
        </w:rPr>
        <w:t>o</w:t>
      </w:r>
      <w:r w:rsidR="00062DE3" w:rsidRPr="00C2393B">
        <w:rPr>
          <w:rFonts w:ascii="Arial" w:hAnsi="Arial" w:cs="Arial"/>
        </w:rPr>
        <w:t>góln</w:t>
      </w:r>
      <w:r w:rsidR="00623993" w:rsidRPr="00C2393B">
        <w:rPr>
          <w:rFonts w:ascii="Arial" w:hAnsi="Arial" w:cs="Arial"/>
        </w:rPr>
        <w:t>y</w:t>
      </w:r>
      <w:r w:rsidR="005E16BB" w:rsidRPr="00C2393B">
        <w:rPr>
          <w:rFonts w:ascii="Arial" w:hAnsi="Arial" w:cs="Arial"/>
        </w:rPr>
        <w:t>)</w:t>
      </w:r>
      <w:r w:rsidR="005E25F7" w:rsidRPr="00C2393B">
        <w:rPr>
          <w:rFonts w:ascii="Arial" w:hAnsi="Arial" w:cs="Arial"/>
        </w:rPr>
        <w:t xml:space="preserve"> </w:t>
      </w:r>
      <w:r w:rsidR="00062DE3" w:rsidRPr="00C2393B">
        <w:rPr>
          <w:rFonts w:ascii="Arial" w:hAnsi="Arial" w:cs="Arial"/>
        </w:rPr>
        <w:t>dotycz</w:t>
      </w:r>
      <w:r w:rsidR="008548D2" w:rsidRPr="00C2393B">
        <w:rPr>
          <w:rFonts w:ascii="Arial" w:hAnsi="Arial" w:cs="Arial"/>
        </w:rPr>
        <w:t>y</w:t>
      </w:r>
      <w:r w:rsidR="00062DE3" w:rsidRPr="00C2393B">
        <w:rPr>
          <w:rFonts w:ascii="Arial" w:hAnsi="Arial" w:cs="Arial"/>
        </w:rPr>
        <w:t xml:space="preserve"> całej społeczności akademickiej, z zastrzeżeniem istnienia odrębnego harmonogramu dla </w:t>
      </w:r>
      <w:r w:rsidR="00E52C59" w:rsidRPr="00C2393B">
        <w:rPr>
          <w:rFonts w:ascii="Arial" w:hAnsi="Arial" w:cs="Arial"/>
        </w:rPr>
        <w:t>niestacjonarn</w:t>
      </w:r>
      <w:r w:rsidR="0077703D">
        <w:rPr>
          <w:rFonts w:ascii="Arial" w:hAnsi="Arial" w:cs="Arial"/>
        </w:rPr>
        <w:t>ych studiów drugiego stopnia na </w:t>
      </w:r>
      <w:r w:rsidR="00E52C59" w:rsidRPr="00C2393B">
        <w:rPr>
          <w:rFonts w:ascii="Arial" w:hAnsi="Arial" w:cs="Arial"/>
        </w:rPr>
        <w:t xml:space="preserve">kierunku </w:t>
      </w:r>
      <w:r w:rsidR="00992470" w:rsidRPr="00C2393B">
        <w:rPr>
          <w:rFonts w:ascii="Arial" w:hAnsi="Arial" w:cs="Arial"/>
        </w:rPr>
        <w:t>a</w:t>
      </w:r>
      <w:r w:rsidR="00E52C59" w:rsidRPr="00C2393B">
        <w:rPr>
          <w:rFonts w:ascii="Arial" w:hAnsi="Arial" w:cs="Arial"/>
        </w:rPr>
        <w:t xml:space="preserve">rchitektura </w:t>
      </w:r>
      <w:r w:rsidR="00992470" w:rsidRPr="00C2393B">
        <w:rPr>
          <w:rFonts w:ascii="Arial" w:hAnsi="Arial" w:cs="Arial"/>
        </w:rPr>
        <w:t>w</w:t>
      </w:r>
      <w:r w:rsidR="00E52C59" w:rsidRPr="00C2393B">
        <w:rPr>
          <w:rFonts w:ascii="Arial" w:hAnsi="Arial" w:cs="Arial"/>
        </w:rPr>
        <w:t>nętrz, dla których cykl kształcenia rozpocz</w:t>
      </w:r>
      <w:r w:rsidR="00FF0ED2" w:rsidRPr="00C2393B">
        <w:rPr>
          <w:rFonts w:ascii="Arial" w:hAnsi="Arial" w:cs="Arial"/>
        </w:rPr>
        <w:t>y</w:t>
      </w:r>
      <w:r w:rsidR="00E52C59" w:rsidRPr="00C2393B">
        <w:rPr>
          <w:rFonts w:ascii="Arial" w:hAnsi="Arial" w:cs="Arial"/>
        </w:rPr>
        <w:t>na się w lutym 202</w:t>
      </w:r>
      <w:r w:rsidR="000B5F1F" w:rsidRPr="00C2393B">
        <w:rPr>
          <w:rFonts w:ascii="Arial" w:hAnsi="Arial" w:cs="Arial"/>
        </w:rPr>
        <w:t>7</w:t>
      </w:r>
      <w:r w:rsidR="00E52C59" w:rsidRPr="00C2393B">
        <w:rPr>
          <w:rFonts w:ascii="Arial" w:hAnsi="Arial" w:cs="Arial"/>
        </w:rPr>
        <w:t xml:space="preserve"> roku oraz niestacjonarnych studió</w:t>
      </w:r>
      <w:r w:rsidR="00055318" w:rsidRPr="00C2393B">
        <w:rPr>
          <w:rFonts w:ascii="Arial" w:hAnsi="Arial" w:cs="Arial"/>
        </w:rPr>
        <w:t>w drugiego stopnia na kierunku g</w:t>
      </w:r>
      <w:r w:rsidR="00E52C59" w:rsidRPr="00C2393B">
        <w:rPr>
          <w:rFonts w:ascii="Arial" w:hAnsi="Arial" w:cs="Arial"/>
        </w:rPr>
        <w:t xml:space="preserve">rafika </w:t>
      </w:r>
      <w:r w:rsidR="00992470" w:rsidRPr="00C2393B">
        <w:rPr>
          <w:rFonts w:ascii="Arial" w:hAnsi="Arial" w:cs="Arial"/>
        </w:rPr>
        <w:t xml:space="preserve">i kierunku sztuka mediów </w:t>
      </w:r>
      <w:r w:rsidR="00E52C59" w:rsidRPr="00C2393B">
        <w:rPr>
          <w:rFonts w:ascii="Arial" w:hAnsi="Arial" w:cs="Arial"/>
        </w:rPr>
        <w:t>prowadzonych w trybie</w:t>
      </w:r>
      <w:r w:rsidR="00FF0ED2" w:rsidRPr="00C2393B">
        <w:rPr>
          <w:rFonts w:ascii="Arial" w:hAnsi="Arial" w:cs="Arial"/>
        </w:rPr>
        <w:t xml:space="preserve"> zaocznym</w:t>
      </w:r>
      <w:r w:rsidR="00062DE3" w:rsidRPr="00C2393B">
        <w:rPr>
          <w:rFonts w:ascii="Arial" w:hAnsi="Arial" w:cs="Arial"/>
        </w:rPr>
        <w:t>;</w:t>
      </w:r>
    </w:p>
    <w:p w14:paraId="56E5E59A" w14:textId="4023061F" w:rsidR="00062DE3" w:rsidRPr="00C2393B" w:rsidRDefault="00144D26" w:rsidP="00062DE3">
      <w:pPr>
        <w:pStyle w:val="Akapitzlist"/>
        <w:numPr>
          <w:ilvl w:val="0"/>
          <w:numId w:val="10"/>
        </w:numPr>
        <w:ind w:left="709" w:hanging="349"/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Terminarz </w:t>
      </w:r>
      <w:r w:rsidR="00B85251" w:rsidRPr="00C2393B">
        <w:rPr>
          <w:rFonts w:ascii="Arial" w:hAnsi="Arial" w:cs="Arial"/>
        </w:rPr>
        <w:t>nr 2 dotyczy</w:t>
      </w:r>
      <w:r w:rsidR="00062DE3" w:rsidRPr="00C2393B">
        <w:rPr>
          <w:rFonts w:ascii="Arial" w:hAnsi="Arial" w:cs="Arial"/>
        </w:rPr>
        <w:t xml:space="preserve"> niestacjonarnych studiów drugiego stopnia na kierunku </w:t>
      </w:r>
      <w:r w:rsidR="007819A7" w:rsidRPr="00C2393B">
        <w:rPr>
          <w:rFonts w:ascii="Arial" w:hAnsi="Arial" w:cs="Arial"/>
        </w:rPr>
        <w:t>a</w:t>
      </w:r>
      <w:r w:rsidR="00062DE3" w:rsidRPr="00C2393B">
        <w:rPr>
          <w:rFonts w:ascii="Arial" w:hAnsi="Arial" w:cs="Arial"/>
        </w:rPr>
        <w:t xml:space="preserve">rchitektura </w:t>
      </w:r>
      <w:r w:rsidR="007819A7" w:rsidRPr="00C2393B">
        <w:rPr>
          <w:rFonts w:ascii="Arial" w:hAnsi="Arial" w:cs="Arial"/>
        </w:rPr>
        <w:t>w</w:t>
      </w:r>
      <w:r w:rsidR="00062DE3" w:rsidRPr="00C2393B">
        <w:rPr>
          <w:rFonts w:ascii="Arial" w:hAnsi="Arial" w:cs="Arial"/>
        </w:rPr>
        <w:t>nętrz, dla których cykl kształcenia rozpoczyna się w lutym 202</w:t>
      </w:r>
      <w:r w:rsidR="00E64447" w:rsidRPr="00C2393B">
        <w:rPr>
          <w:rFonts w:ascii="Arial" w:hAnsi="Arial" w:cs="Arial"/>
        </w:rPr>
        <w:t>7</w:t>
      </w:r>
      <w:r w:rsidR="00062DE3" w:rsidRPr="00C2393B">
        <w:rPr>
          <w:rFonts w:ascii="Arial" w:hAnsi="Arial" w:cs="Arial"/>
        </w:rPr>
        <w:t xml:space="preserve"> roku;</w:t>
      </w:r>
    </w:p>
    <w:p w14:paraId="5478A241" w14:textId="77777777" w:rsidR="00307DDD" w:rsidRPr="00C2393B" w:rsidRDefault="00964631" w:rsidP="00307DDD">
      <w:pPr>
        <w:pStyle w:val="Akapitzlist"/>
        <w:numPr>
          <w:ilvl w:val="0"/>
          <w:numId w:val="10"/>
        </w:numPr>
        <w:ind w:left="709" w:hanging="349"/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Terminarz </w:t>
      </w:r>
      <w:r w:rsidR="0007288A" w:rsidRPr="00C2393B">
        <w:rPr>
          <w:rFonts w:ascii="Arial" w:hAnsi="Arial" w:cs="Arial"/>
        </w:rPr>
        <w:t>nr 3 dotyczy</w:t>
      </w:r>
      <w:r w:rsidR="00623993" w:rsidRPr="00C2393B">
        <w:rPr>
          <w:rFonts w:ascii="Arial" w:hAnsi="Arial" w:cs="Arial"/>
        </w:rPr>
        <w:t xml:space="preserve"> niestacjonarnych studiów drugiego stopnia na kierunku </w:t>
      </w:r>
      <w:r w:rsidR="007819A7" w:rsidRPr="00C2393B">
        <w:rPr>
          <w:rFonts w:ascii="Arial" w:hAnsi="Arial" w:cs="Arial"/>
        </w:rPr>
        <w:t>g</w:t>
      </w:r>
      <w:r w:rsidR="00623993" w:rsidRPr="00C2393B">
        <w:rPr>
          <w:rFonts w:ascii="Arial" w:hAnsi="Arial" w:cs="Arial"/>
        </w:rPr>
        <w:t>rafika prowadzonych w trybie zaocznym.</w:t>
      </w:r>
    </w:p>
    <w:p w14:paraId="7399FB2D" w14:textId="2DC6CF18" w:rsidR="00D546E2" w:rsidRPr="00C2393B" w:rsidRDefault="00307DDD" w:rsidP="00307DDD">
      <w:pPr>
        <w:pStyle w:val="Akapitzlist"/>
        <w:numPr>
          <w:ilvl w:val="0"/>
          <w:numId w:val="10"/>
        </w:numPr>
        <w:ind w:left="709" w:hanging="349"/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Terminarz nr </w:t>
      </w:r>
      <w:r w:rsidR="004975D7" w:rsidRPr="00C2393B">
        <w:rPr>
          <w:rFonts w:ascii="Arial" w:hAnsi="Arial" w:cs="Arial"/>
        </w:rPr>
        <w:t>4</w:t>
      </w:r>
      <w:r w:rsidRPr="00C2393B">
        <w:rPr>
          <w:rFonts w:ascii="Arial" w:hAnsi="Arial" w:cs="Arial"/>
        </w:rPr>
        <w:t xml:space="preserve"> dotyczy niestacjonarnych studiów drugiego stopnia na kierunku </w:t>
      </w:r>
      <w:r w:rsidR="004975D7" w:rsidRPr="00C2393B">
        <w:rPr>
          <w:rFonts w:ascii="Arial" w:hAnsi="Arial" w:cs="Arial"/>
        </w:rPr>
        <w:t>sztuka mediów</w:t>
      </w:r>
      <w:r w:rsidRPr="00C2393B">
        <w:rPr>
          <w:rFonts w:ascii="Arial" w:hAnsi="Arial" w:cs="Arial"/>
        </w:rPr>
        <w:t xml:space="preserve"> prowadzonych w trybie zaocznym.</w:t>
      </w:r>
    </w:p>
    <w:p w14:paraId="2B2DFEBD" w14:textId="29985D76" w:rsidR="00A92805" w:rsidRPr="00C2393B" w:rsidRDefault="00CA3962" w:rsidP="00D566D6">
      <w:pPr>
        <w:pStyle w:val="Nagwek2"/>
        <w:numPr>
          <w:ilvl w:val="0"/>
          <w:numId w:val="23"/>
        </w:numPr>
        <w:spacing w:before="240"/>
        <w:ind w:left="709"/>
        <w:rPr>
          <w:rFonts w:ascii="Arial" w:hAnsi="Arial" w:cs="Arial"/>
          <w:b/>
          <w:color w:val="auto"/>
        </w:rPr>
      </w:pPr>
      <w:r w:rsidRPr="00C2393B">
        <w:rPr>
          <w:rFonts w:ascii="Arial" w:hAnsi="Arial" w:cs="Arial"/>
          <w:b/>
          <w:color w:val="auto"/>
        </w:rPr>
        <w:t xml:space="preserve">Terminarz nr </w:t>
      </w:r>
      <w:r w:rsidR="009D7EDE" w:rsidRPr="00C2393B">
        <w:rPr>
          <w:rFonts w:ascii="Arial" w:hAnsi="Arial" w:cs="Arial"/>
          <w:b/>
          <w:color w:val="auto"/>
        </w:rPr>
        <w:t xml:space="preserve">1 </w:t>
      </w:r>
      <w:r w:rsidR="005E16BB" w:rsidRPr="00C2393B">
        <w:rPr>
          <w:rFonts w:ascii="Arial" w:hAnsi="Arial" w:cs="Arial"/>
          <w:b/>
          <w:color w:val="auto"/>
        </w:rPr>
        <w:t>(</w:t>
      </w:r>
      <w:r w:rsidR="009D7EDE" w:rsidRPr="00C2393B">
        <w:rPr>
          <w:rFonts w:ascii="Arial" w:hAnsi="Arial" w:cs="Arial"/>
          <w:b/>
          <w:color w:val="auto"/>
        </w:rPr>
        <w:t>ogólny</w:t>
      </w:r>
      <w:r w:rsidR="005E16BB" w:rsidRPr="00C2393B">
        <w:rPr>
          <w:rFonts w:ascii="Arial" w:hAnsi="Arial" w:cs="Arial"/>
          <w:b/>
          <w:color w:val="auto"/>
        </w:rPr>
        <w:t>)</w:t>
      </w:r>
      <w:r w:rsidRPr="00C2393B">
        <w:rPr>
          <w:rFonts w:ascii="Arial" w:hAnsi="Arial" w:cs="Arial"/>
          <w:b/>
          <w:color w:val="auto"/>
        </w:rPr>
        <w:t xml:space="preserve"> </w:t>
      </w:r>
    </w:p>
    <w:p w14:paraId="49168772" w14:textId="77777777" w:rsidR="00054903" w:rsidRPr="00C2393B" w:rsidRDefault="00054903" w:rsidP="00054903">
      <w:pPr>
        <w:pStyle w:val="Akapitzlist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Semestr zimowy od 1.10.2026 do 7.02.2027</w:t>
      </w:r>
    </w:p>
    <w:p w14:paraId="005706FF" w14:textId="49592240" w:rsidR="00054903" w:rsidRPr="00C2393B" w:rsidRDefault="00054903" w:rsidP="00054903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uroczysta inauguracja 2.10.2026</w:t>
      </w:r>
      <w:r w:rsidR="00652D0B">
        <w:rPr>
          <w:rFonts w:ascii="Arial" w:hAnsi="Arial" w:cs="Arial"/>
        </w:rPr>
        <w:t>,</w:t>
      </w:r>
    </w:p>
    <w:p w14:paraId="25B40B4D" w14:textId="0E3BD299" w:rsidR="00054903" w:rsidRPr="00C2393B" w:rsidRDefault="00054903" w:rsidP="00054903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zajęcia dydakt</w:t>
      </w:r>
      <w:r w:rsidR="00190840">
        <w:rPr>
          <w:rFonts w:ascii="Arial" w:hAnsi="Arial" w:cs="Arial"/>
        </w:rPr>
        <w:t>yczne od 1.10.2026 do 20.12.2026</w:t>
      </w:r>
      <w:bookmarkStart w:id="0" w:name="_GoBack"/>
      <w:bookmarkEnd w:id="0"/>
      <w:r w:rsidRPr="00C2393B">
        <w:rPr>
          <w:rFonts w:ascii="Arial" w:hAnsi="Arial" w:cs="Arial"/>
        </w:rPr>
        <w:t>,</w:t>
      </w:r>
    </w:p>
    <w:p w14:paraId="07225854" w14:textId="77777777" w:rsidR="00054903" w:rsidRPr="00C2393B" w:rsidRDefault="00054903" w:rsidP="00054903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przerwa świąteczna od 21.12.2026 do 3.01.2027,</w:t>
      </w:r>
    </w:p>
    <w:p w14:paraId="4BA337BA" w14:textId="77777777" w:rsidR="00054903" w:rsidRPr="00C2393B" w:rsidRDefault="00054903" w:rsidP="00054903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zajęcia dydaktyczne od 4.01.2027 do 24.01.2027,</w:t>
      </w:r>
    </w:p>
    <w:p w14:paraId="4F9DB0AA" w14:textId="654BBB9B" w:rsidR="00054903" w:rsidRPr="00C2393B" w:rsidRDefault="00054903" w:rsidP="00054903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uruchomienie w systemie </w:t>
      </w:r>
      <w:proofErr w:type="spellStart"/>
      <w:r w:rsidRPr="00C2393B">
        <w:rPr>
          <w:rFonts w:ascii="Arial" w:hAnsi="Arial" w:cs="Arial"/>
        </w:rPr>
        <w:t>Akademus</w:t>
      </w:r>
      <w:proofErr w:type="spellEnd"/>
      <w:r w:rsidRPr="00C2393B">
        <w:rPr>
          <w:rFonts w:ascii="Arial" w:hAnsi="Arial" w:cs="Arial"/>
        </w:rPr>
        <w:t xml:space="preserve"> ankiety oceniającej prowadzących zajęcia dla osób studenckich – w terminie od 11.01.2027 do ostatniego dnia sesji egzaminacyjnej,</w:t>
      </w:r>
      <w:r w:rsidR="00654F45">
        <w:rPr>
          <w:rFonts w:ascii="Arial" w:hAnsi="Arial" w:cs="Arial"/>
        </w:rPr>
        <w:t xml:space="preserve"> tj. </w:t>
      </w:r>
      <w:r w:rsidRPr="00C2393B">
        <w:rPr>
          <w:rFonts w:ascii="Arial" w:hAnsi="Arial" w:cs="Arial"/>
        </w:rPr>
        <w:t>7.02.2027,</w:t>
      </w:r>
    </w:p>
    <w:p w14:paraId="6F8F3848" w14:textId="77777777" w:rsidR="00054903" w:rsidRPr="00C2393B" w:rsidRDefault="00054903" w:rsidP="00054903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zimowa sesja egzaminacyjna </w:t>
      </w:r>
    </w:p>
    <w:p w14:paraId="646F09C8" w14:textId="77777777" w:rsidR="00054903" w:rsidRPr="00C2393B" w:rsidRDefault="00054903" w:rsidP="00054903">
      <w:pPr>
        <w:pStyle w:val="Akapitzlist"/>
        <w:numPr>
          <w:ilvl w:val="0"/>
          <w:numId w:val="6"/>
        </w:numPr>
        <w:ind w:left="993"/>
        <w:rPr>
          <w:rFonts w:ascii="Arial" w:hAnsi="Arial" w:cs="Arial"/>
        </w:rPr>
      </w:pPr>
      <w:r w:rsidRPr="00C2393B">
        <w:rPr>
          <w:rFonts w:ascii="Arial" w:hAnsi="Arial" w:cs="Arial"/>
        </w:rPr>
        <w:t>przedmioty praktyczne: od 25.01.2027 do 30.01.2027 zgodnie z wydziałowymi harmonogramami,</w:t>
      </w:r>
    </w:p>
    <w:p w14:paraId="12D71F97" w14:textId="77777777" w:rsidR="00054903" w:rsidRPr="00C2393B" w:rsidRDefault="00054903" w:rsidP="00054903">
      <w:pPr>
        <w:pStyle w:val="Akapitzlist"/>
        <w:numPr>
          <w:ilvl w:val="0"/>
          <w:numId w:val="6"/>
        </w:numPr>
        <w:ind w:left="993"/>
        <w:rPr>
          <w:rFonts w:ascii="Arial" w:hAnsi="Arial" w:cs="Arial"/>
        </w:rPr>
      </w:pPr>
      <w:r w:rsidRPr="00C2393B">
        <w:rPr>
          <w:rFonts w:ascii="Arial" w:hAnsi="Arial" w:cs="Arial"/>
        </w:rPr>
        <w:t>przedmioty teoretyczne: od 1.02.2027 do 7.02.2027.</w:t>
      </w:r>
    </w:p>
    <w:p w14:paraId="61E3A6D7" w14:textId="77777777" w:rsidR="00054903" w:rsidRPr="00C2393B" w:rsidRDefault="00054903" w:rsidP="00054903">
      <w:pPr>
        <w:pStyle w:val="Akapitzlist"/>
        <w:numPr>
          <w:ilvl w:val="0"/>
          <w:numId w:val="1"/>
        </w:numPr>
        <w:spacing w:before="24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Przerwa międzysemestralna od 8.02.2027 do 14.02.2027.</w:t>
      </w:r>
    </w:p>
    <w:p w14:paraId="75846EC7" w14:textId="77777777" w:rsidR="00054903" w:rsidRPr="00C2393B" w:rsidRDefault="00054903" w:rsidP="00054903">
      <w:pPr>
        <w:pStyle w:val="Akapitzlist"/>
        <w:numPr>
          <w:ilvl w:val="0"/>
          <w:numId w:val="1"/>
        </w:numPr>
        <w:spacing w:before="120" w:after="120"/>
        <w:ind w:left="426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Sesja poprawkowa przedmiotów praktycznych i teoretycznych do 27.02.2027.</w:t>
      </w:r>
    </w:p>
    <w:p w14:paraId="749ABEFA" w14:textId="77777777" w:rsidR="00054903" w:rsidRPr="00C2393B" w:rsidRDefault="00054903" w:rsidP="00054903">
      <w:pPr>
        <w:pStyle w:val="Akapitzlist"/>
        <w:numPr>
          <w:ilvl w:val="0"/>
          <w:numId w:val="1"/>
        </w:numPr>
        <w:spacing w:before="120" w:after="120"/>
        <w:ind w:left="426" w:hanging="357"/>
        <w:contextualSpacing w:val="0"/>
        <w:rPr>
          <w:rFonts w:ascii="Arial" w:hAnsi="Arial" w:cs="Arial"/>
        </w:rPr>
      </w:pPr>
      <w:r w:rsidRPr="00C2393B">
        <w:rPr>
          <w:rFonts w:ascii="Arial" w:hAnsi="Arial" w:cs="Arial"/>
          <w:b/>
        </w:rPr>
        <w:t>Semestr letni od 15.02.2027 do 30.09.2027</w:t>
      </w:r>
    </w:p>
    <w:p w14:paraId="6F9D723B" w14:textId="2BAE979D" w:rsidR="00054903" w:rsidRPr="00C2393B" w:rsidRDefault="00054903" w:rsidP="00054903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zajęcia dydaktyczne: od 15.02.2027 do 25.03.2027,</w:t>
      </w:r>
    </w:p>
    <w:p w14:paraId="0634338E" w14:textId="77777777" w:rsidR="00054903" w:rsidRPr="00C2393B" w:rsidRDefault="00054903" w:rsidP="00054903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przerwa świąteczna: od 26.03.2027 do 30.03.2027,</w:t>
      </w:r>
    </w:p>
    <w:p w14:paraId="1BAA7447" w14:textId="77777777" w:rsidR="00054903" w:rsidRPr="00C2393B" w:rsidRDefault="00054903" w:rsidP="00054903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zajęcia dydaktyczne: od 31.03.2027 do 4.06.2027,</w:t>
      </w:r>
    </w:p>
    <w:p w14:paraId="753B8947" w14:textId="774480F8" w:rsidR="00054903" w:rsidRPr="00C2393B" w:rsidRDefault="00054903" w:rsidP="00054903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uruchomienie w systemie </w:t>
      </w:r>
      <w:proofErr w:type="spellStart"/>
      <w:r w:rsidRPr="00C2393B">
        <w:rPr>
          <w:rFonts w:ascii="Arial" w:hAnsi="Arial" w:cs="Arial"/>
        </w:rPr>
        <w:t>Akademus</w:t>
      </w:r>
      <w:proofErr w:type="spellEnd"/>
      <w:r w:rsidRPr="00C2393B">
        <w:rPr>
          <w:rFonts w:ascii="Arial" w:hAnsi="Arial" w:cs="Arial"/>
        </w:rPr>
        <w:t xml:space="preserve"> ankiety oceniającej prowadzących zajęcia dla osób studenckich – w terminie od 21.05.2027 do ostatniego</w:t>
      </w:r>
      <w:r w:rsidR="0022444C">
        <w:rPr>
          <w:rFonts w:ascii="Arial" w:hAnsi="Arial" w:cs="Arial"/>
        </w:rPr>
        <w:t xml:space="preserve"> dnia sesji egzaminacyjnej, tj. </w:t>
      </w:r>
      <w:r w:rsidRPr="00C2393B">
        <w:rPr>
          <w:rFonts w:ascii="Arial" w:hAnsi="Arial" w:cs="Arial"/>
        </w:rPr>
        <w:t>23.06.2027,</w:t>
      </w:r>
    </w:p>
    <w:p w14:paraId="080E5F8F" w14:textId="77777777" w:rsidR="00054903" w:rsidRPr="00C2393B" w:rsidRDefault="00054903" w:rsidP="00054903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letnia sesja egzaminacyjna </w:t>
      </w:r>
    </w:p>
    <w:p w14:paraId="2A74A0AE" w14:textId="77777777" w:rsidR="00054903" w:rsidRPr="00C2393B" w:rsidRDefault="00054903" w:rsidP="00054903">
      <w:pPr>
        <w:pStyle w:val="Akapitzlist"/>
        <w:numPr>
          <w:ilvl w:val="0"/>
          <w:numId w:val="29"/>
        </w:numPr>
        <w:ind w:left="993"/>
        <w:rPr>
          <w:rFonts w:ascii="Arial" w:hAnsi="Arial" w:cs="Arial"/>
        </w:rPr>
      </w:pPr>
      <w:r w:rsidRPr="00C2393B">
        <w:rPr>
          <w:rFonts w:ascii="Arial" w:hAnsi="Arial" w:cs="Arial"/>
        </w:rPr>
        <w:t>przedmioty praktyczne od 7.06.2027 do 12.06.2027 zgodnie z wydziałowymi harmonogramami,</w:t>
      </w:r>
    </w:p>
    <w:p w14:paraId="574501BC" w14:textId="77777777" w:rsidR="00054903" w:rsidRPr="00C2393B" w:rsidRDefault="00054903" w:rsidP="00054903">
      <w:pPr>
        <w:pStyle w:val="Akapitzlist"/>
        <w:numPr>
          <w:ilvl w:val="0"/>
          <w:numId w:val="29"/>
        </w:numPr>
        <w:ind w:left="993"/>
        <w:rPr>
          <w:rFonts w:ascii="Arial" w:hAnsi="Arial" w:cs="Arial"/>
        </w:rPr>
      </w:pPr>
      <w:r w:rsidRPr="00C2393B">
        <w:rPr>
          <w:rFonts w:ascii="Arial" w:hAnsi="Arial" w:cs="Arial"/>
        </w:rPr>
        <w:t>przedmioty teoretyczne od 14.06.2027 do 23.06.2027.</w:t>
      </w:r>
    </w:p>
    <w:p w14:paraId="530F68EE" w14:textId="764FF3E2" w:rsidR="001D1F05" w:rsidRPr="00C2393B" w:rsidRDefault="001D1F05" w:rsidP="001D1F05">
      <w:pPr>
        <w:pStyle w:val="Akapitzlist"/>
        <w:numPr>
          <w:ilvl w:val="0"/>
          <w:numId w:val="1"/>
        </w:numPr>
        <w:spacing w:before="24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 xml:space="preserve">Wystawa </w:t>
      </w:r>
      <w:proofErr w:type="spellStart"/>
      <w:r w:rsidRPr="00C2393B">
        <w:rPr>
          <w:rFonts w:ascii="Arial" w:hAnsi="Arial" w:cs="Arial"/>
          <w:b/>
        </w:rPr>
        <w:t>końcoworoczna</w:t>
      </w:r>
      <w:proofErr w:type="spellEnd"/>
      <w:r w:rsidRPr="00C2393B">
        <w:rPr>
          <w:rFonts w:ascii="Arial" w:hAnsi="Arial" w:cs="Arial"/>
          <w:b/>
        </w:rPr>
        <w:t xml:space="preserve"> od </w:t>
      </w:r>
      <w:r w:rsidR="00CE760E" w:rsidRPr="00C2393B">
        <w:rPr>
          <w:rFonts w:ascii="Arial" w:hAnsi="Arial" w:cs="Arial"/>
          <w:b/>
        </w:rPr>
        <w:t>18</w:t>
      </w:r>
      <w:r w:rsidRPr="00C2393B">
        <w:rPr>
          <w:rFonts w:ascii="Arial" w:hAnsi="Arial" w:cs="Arial"/>
          <w:b/>
        </w:rPr>
        <w:t xml:space="preserve">.06.2027 do </w:t>
      </w:r>
      <w:r w:rsidR="00CE760E" w:rsidRPr="00C2393B">
        <w:rPr>
          <w:rFonts w:ascii="Arial" w:hAnsi="Arial" w:cs="Arial"/>
          <w:b/>
        </w:rPr>
        <w:t>25.</w:t>
      </w:r>
      <w:r w:rsidRPr="00C2393B">
        <w:rPr>
          <w:rFonts w:ascii="Arial" w:hAnsi="Arial" w:cs="Arial"/>
          <w:b/>
        </w:rPr>
        <w:t>06.2027.</w:t>
      </w:r>
    </w:p>
    <w:p w14:paraId="0D6070ED" w14:textId="53C4DAA7" w:rsidR="00054903" w:rsidRPr="00C2393B" w:rsidRDefault="00054903" w:rsidP="001D1F05">
      <w:pPr>
        <w:pStyle w:val="Akapitzlist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Sesja poprawkowa przedmiotów praktycznych dla pierwszego roku studiów jednolitych oraz pierwszego roku studiów pierwszego stopnia od 24.06.2027 do</w:t>
      </w:r>
      <w:r w:rsidR="00283F86">
        <w:rPr>
          <w:rFonts w:ascii="Arial" w:hAnsi="Arial" w:cs="Arial"/>
          <w:b/>
        </w:rPr>
        <w:t> </w:t>
      </w:r>
      <w:r w:rsidRPr="00C2393B">
        <w:rPr>
          <w:rFonts w:ascii="Arial" w:hAnsi="Arial" w:cs="Arial"/>
          <w:b/>
        </w:rPr>
        <w:t>30.06.2027.</w:t>
      </w:r>
    </w:p>
    <w:p w14:paraId="47D8EF97" w14:textId="7498CEED" w:rsidR="00054903" w:rsidRPr="00C2393B" w:rsidRDefault="00054903" w:rsidP="00054903">
      <w:pPr>
        <w:pStyle w:val="Akapitzlist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Sesja poprawkowa przedmiotów teoretycznych dla pierwszego roku studiów jednolitych oraz pierwszego roku studiów pierwszego stopnia od 1.07.2027</w:t>
      </w:r>
      <w:r w:rsidR="00283F86">
        <w:rPr>
          <w:rFonts w:ascii="Arial" w:hAnsi="Arial" w:cs="Arial"/>
          <w:b/>
        </w:rPr>
        <w:t xml:space="preserve"> do </w:t>
      </w:r>
      <w:r w:rsidRPr="00C2393B">
        <w:rPr>
          <w:rFonts w:ascii="Arial" w:hAnsi="Arial" w:cs="Arial"/>
          <w:b/>
        </w:rPr>
        <w:t>6.07.2027.</w:t>
      </w:r>
    </w:p>
    <w:p w14:paraId="686C563C" w14:textId="2AA14E6F" w:rsidR="00054903" w:rsidRPr="00C2393B" w:rsidRDefault="00054903" w:rsidP="00054903">
      <w:pPr>
        <w:pStyle w:val="Akapitzlist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lastRenderedPageBreak/>
        <w:t>Sesja poprawkowa przedmiotów praktycznych i teoretycznych dla pozostałych osób studenckich 15.09.2027 do 24.09.2027.</w:t>
      </w:r>
    </w:p>
    <w:p w14:paraId="1F352898" w14:textId="77777777" w:rsidR="00054903" w:rsidRPr="00C2393B" w:rsidRDefault="00054903" w:rsidP="00054903">
      <w:pPr>
        <w:pStyle w:val="Akapitzlist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</w:rPr>
      </w:pPr>
      <w:r w:rsidRPr="00C2393B">
        <w:rPr>
          <w:rFonts w:ascii="Arial" w:hAnsi="Arial" w:cs="Arial"/>
          <w:b/>
        </w:rPr>
        <w:t>Rekrutacja na rok akademicki 2027/2028 od 6.05.2027 do 30.09.2027.</w:t>
      </w:r>
    </w:p>
    <w:p w14:paraId="55631F2B" w14:textId="77777777" w:rsidR="00054903" w:rsidRPr="00C2393B" w:rsidRDefault="00054903" w:rsidP="00054903">
      <w:pPr>
        <w:pStyle w:val="Akapitzlist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Przeniesienia:</w:t>
      </w:r>
    </w:p>
    <w:p w14:paraId="56AF8731" w14:textId="18272DA5" w:rsidR="00054903" w:rsidRPr="00C2393B" w:rsidRDefault="00054903" w:rsidP="00054903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na semestr letni roku akademickiego 2026/2027 w terminie do </w:t>
      </w:r>
      <w:r w:rsidR="00C739CE" w:rsidRPr="00C2393B">
        <w:rPr>
          <w:rFonts w:ascii="Arial" w:hAnsi="Arial" w:cs="Arial"/>
        </w:rPr>
        <w:t>5</w:t>
      </w:r>
      <w:r w:rsidRPr="00C2393B">
        <w:rPr>
          <w:rFonts w:ascii="Arial" w:hAnsi="Arial" w:cs="Arial"/>
        </w:rPr>
        <w:t>.02.2027,</w:t>
      </w:r>
    </w:p>
    <w:p w14:paraId="26E24316" w14:textId="77777777" w:rsidR="00054903" w:rsidRPr="00C2393B" w:rsidRDefault="00054903" w:rsidP="00054903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na rok akademicki 2027/2028 w terminie od 17.09.2027 do 23.09.2027.</w:t>
      </w:r>
    </w:p>
    <w:p w14:paraId="34649E1D" w14:textId="5CA8FFE8" w:rsidR="00054903" w:rsidRPr="007B6706" w:rsidRDefault="00054903" w:rsidP="007B6706">
      <w:pPr>
        <w:pStyle w:val="Akapitzlist"/>
        <w:numPr>
          <w:ilvl w:val="0"/>
          <w:numId w:val="1"/>
        </w:numPr>
        <w:spacing w:before="24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Letnia przerwa dydaktyczna rozpoczyna się 28 lipca 2027.</w:t>
      </w:r>
    </w:p>
    <w:p w14:paraId="731C402C" w14:textId="74988933" w:rsidR="009D7EDE" w:rsidRPr="00C2393B" w:rsidRDefault="009D7EDE" w:rsidP="007B6706">
      <w:pPr>
        <w:pStyle w:val="Nagwek2"/>
        <w:numPr>
          <w:ilvl w:val="0"/>
          <w:numId w:val="23"/>
        </w:numPr>
        <w:spacing w:before="480"/>
        <w:ind w:left="709"/>
        <w:rPr>
          <w:rFonts w:ascii="Arial" w:hAnsi="Arial" w:cs="Arial"/>
          <w:b/>
          <w:color w:val="auto"/>
        </w:rPr>
      </w:pPr>
      <w:r w:rsidRPr="00C2393B">
        <w:rPr>
          <w:rFonts w:ascii="Arial" w:hAnsi="Arial" w:cs="Arial"/>
          <w:b/>
          <w:color w:val="auto"/>
        </w:rPr>
        <w:t>Terminarz nr 2 - dla niestacjonarn</w:t>
      </w:r>
      <w:r w:rsidR="0029324C">
        <w:rPr>
          <w:rFonts w:ascii="Arial" w:hAnsi="Arial" w:cs="Arial"/>
          <w:b/>
          <w:color w:val="auto"/>
        </w:rPr>
        <w:t>ych studiów drugiego stopnia na </w:t>
      </w:r>
      <w:r w:rsidRPr="00C2393B">
        <w:rPr>
          <w:rFonts w:ascii="Arial" w:hAnsi="Arial" w:cs="Arial"/>
          <w:b/>
          <w:color w:val="auto"/>
        </w:rPr>
        <w:t xml:space="preserve">kierunku </w:t>
      </w:r>
      <w:r w:rsidR="00F3348E" w:rsidRPr="00C2393B">
        <w:rPr>
          <w:rFonts w:ascii="Arial" w:hAnsi="Arial" w:cs="Arial"/>
          <w:b/>
          <w:color w:val="auto"/>
        </w:rPr>
        <w:t>a</w:t>
      </w:r>
      <w:r w:rsidRPr="00C2393B">
        <w:rPr>
          <w:rFonts w:ascii="Arial" w:hAnsi="Arial" w:cs="Arial"/>
          <w:b/>
          <w:color w:val="auto"/>
        </w:rPr>
        <w:t xml:space="preserve">rchitektura </w:t>
      </w:r>
      <w:r w:rsidR="00F3348E" w:rsidRPr="00C2393B">
        <w:rPr>
          <w:rFonts w:ascii="Arial" w:hAnsi="Arial" w:cs="Arial"/>
          <w:b/>
          <w:color w:val="auto"/>
        </w:rPr>
        <w:t>w</w:t>
      </w:r>
      <w:r w:rsidRPr="00C2393B">
        <w:rPr>
          <w:rFonts w:ascii="Arial" w:hAnsi="Arial" w:cs="Arial"/>
          <w:b/>
          <w:color w:val="auto"/>
        </w:rPr>
        <w:t xml:space="preserve">nętrz, dla których cykl kształcenia rozpoczyna się w lutym </w:t>
      </w:r>
      <w:r w:rsidR="00E64447" w:rsidRPr="00C2393B">
        <w:rPr>
          <w:rFonts w:ascii="Arial" w:hAnsi="Arial" w:cs="Arial"/>
          <w:b/>
          <w:color w:val="auto"/>
        </w:rPr>
        <w:t>2027</w:t>
      </w:r>
      <w:r w:rsidRPr="00C2393B">
        <w:rPr>
          <w:rFonts w:ascii="Arial" w:hAnsi="Arial" w:cs="Arial"/>
          <w:b/>
          <w:color w:val="auto"/>
        </w:rPr>
        <w:t xml:space="preserve"> roku</w:t>
      </w:r>
    </w:p>
    <w:p w14:paraId="43635CD6" w14:textId="643DB689" w:rsidR="009D7EDE" w:rsidRPr="00C2393B" w:rsidRDefault="009D7EDE" w:rsidP="009D7EDE">
      <w:pPr>
        <w:pStyle w:val="Akapitzlist"/>
        <w:numPr>
          <w:ilvl w:val="0"/>
          <w:numId w:val="11"/>
        </w:numPr>
        <w:spacing w:before="120" w:after="120"/>
        <w:ind w:left="426" w:hanging="357"/>
        <w:contextualSpacing w:val="0"/>
        <w:rPr>
          <w:rFonts w:ascii="Arial" w:hAnsi="Arial" w:cs="Arial"/>
        </w:rPr>
      </w:pPr>
      <w:r w:rsidRPr="00C2393B">
        <w:rPr>
          <w:rFonts w:ascii="Arial" w:hAnsi="Arial" w:cs="Arial"/>
          <w:b/>
        </w:rPr>
        <w:t xml:space="preserve">Semestr letni od </w:t>
      </w:r>
      <w:r w:rsidR="00210DCC" w:rsidRPr="00C2393B">
        <w:rPr>
          <w:rFonts w:ascii="Arial" w:hAnsi="Arial" w:cs="Arial"/>
          <w:b/>
        </w:rPr>
        <w:t>2</w:t>
      </w:r>
      <w:r w:rsidR="001C4F17" w:rsidRPr="00C2393B">
        <w:rPr>
          <w:rFonts w:ascii="Arial" w:hAnsi="Arial" w:cs="Arial"/>
          <w:b/>
        </w:rPr>
        <w:t>2</w:t>
      </w:r>
      <w:r w:rsidRPr="00C2393B">
        <w:rPr>
          <w:rFonts w:ascii="Arial" w:hAnsi="Arial" w:cs="Arial"/>
          <w:b/>
        </w:rPr>
        <w:t>.02.</w:t>
      </w:r>
      <w:r w:rsidR="00E64447" w:rsidRPr="00C2393B">
        <w:rPr>
          <w:rFonts w:ascii="Arial" w:hAnsi="Arial" w:cs="Arial"/>
          <w:b/>
        </w:rPr>
        <w:t>2027</w:t>
      </w:r>
      <w:r w:rsidRPr="00C2393B">
        <w:rPr>
          <w:rFonts w:ascii="Arial" w:hAnsi="Arial" w:cs="Arial"/>
          <w:b/>
        </w:rPr>
        <w:t xml:space="preserve"> do 30.09.</w:t>
      </w:r>
      <w:r w:rsidR="00E64447" w:rsidRPr="00C2393B">
        <w:rPr>
          <w:rFonts w:ascii="Arial" w:hAnsi="Arial" w:cs="Arial"/>
          <w:b/>
        </w:rPr>
        <w:t>2027</w:t>
      </w:r>
    </w:p>
    <w:p w14:paraId="55ED4AD8" w14:textId="604DEF19" w:rsidR="009D7EDE" w:rsidRPr="00C2393B" w:rsidRDefault="0029324C" w:rsidP="005E5785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zajęcia dydaktyczne: od </w:t>
      </w:r>
      <w:r w:rsidR="00361F8A" w:rsidRPr="00C2393B">
        <w:rPr>
          <w:rFonts w:ascii="Arial" w:hAnsi="Arial" w:cs="Arial"/>
        </w:rPr>
        <w:t>2</w:t>
      </w:r>
      <w:r w:rsidR="001C4F17" w:rsidRPr="00C2393B">
        <w:rPr>
          <w:rFonts w:ascii="Arial" w:hAnsi="Arial" w:cs="Arial"/>
        </w:rPr>
        <w:t>2</w:t>
      </w:r>
      <w:r w:rsidR="009D7EDE" w:rsidRPr="00C2393B">
        <w:rPr>
          <w:rFonts w:ascii="Arial" w:hAnsi="Arial" w:cs="Arial"/>
        </w:rPr>
        <w:t>.02.</w:t>
      </w:r>
      <w:r w:rsidR="00E64447" w:rsidRPr="00C2393B">
        <w:rPr>
          <w:rFonts w:ascii="Arial" w:hAnsi="Arial" w:cs="Arial"/>
        </w:rPr>
        <w:t>2027</w:t>
      </w:r>
      <w:r w:rsidR="009D7EDE" w:rsidRPr="00C2393B">
        <w:rPr>
          <w:rFonts w:ascii="Arial" w:hAnsi="Arial" w:cs="Arial"/>
        </w:rPr>
        <w:t xml:space="preserve"> do </w:t>
      </w:r>
      <w:r w:rsidR="001C4F17" w:rsidRPr="00C2393B">
        <w:rPr>
          <w:rFonts w:ascii="Arial" w:hAnsi="Arial" w:cs="Arial"/>
        </w:rPr>
        <w:t>25</w:t>
      </w:r>
      <w:r w:rsidR="009D7EDE" w:rsidRPr="00C2393B">
        <w:rPr>
          <w:rFonts w:ascii="Arial" w:hAnsi="Arial" w:cs="Arial"/>
        </w:rPr>
        <w:t>.0</w:t>
      </w:r>
      <w:r w:rsidR="001C4F17" w:rsidRPr="00C2393B">
        <w:rPr>
          <w:rFonts w:ascii="Arial" w:hAnsi="Arial" w:cs="Arial"/>
        </w:rPr>
        <w:t>3</w:t>
      </w:r>
      <w:r w:rsidR="009D7EDE" w:rsidRPr="00C2393B">
        <w:rPr>
          <w:rFonts w:ascii="Arial" w:hAnsi="Arial" w:cs="Arial"/>
        </w:rPr>
        <w:t>.</w:t>
      </w:r>
      <w:r w:rsidR="00E64447" w:rsidRPr="00C2393B">
        <w:rPr>
          <w:rFonts w:ascii="Arial" w:hAnsi="Arial" w:cs="Arial"/>
        </w:rPr>
        <w:t>2027</w:t>
      </w:r>
      <w:r w:rsidR="009D7EDE" w:rsidRPr="00C2393B">
        <w:rPr>
          <w:rFonts w:ascii="Arial" w:hAnsi="Arial" w:cs="Arial"/>
        </w:rPr>
        <w:t>,</w:t>
      </w:r>
    </w:p>
    <w:p w14:paraId="0B5D16CA" w14:textId="3F48D9D9" w:rsidR="009D7EDE" w:rsidRPr="00C2393B" w:rsidRDefault="009D7EDE" w:rsidP="005E5785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przerwa świąteczna: od </w:t>
      </w:r>
      <w:r w:rsidR="001C4F17" w:rsidRPr="00C2393B">
        <w:rPr>
          <w:rFonts w:ascii="Arial" w:hAnsi="Arial" w:cs="Arial"/>
        </w:rPr>
        <w:t>26</w:t>
      </w:r>
      <w:r w:rsidRPr="00C2393B">
        <w:rPr>
          <w:rFonts w:ascii="Arial" w:hAnsi="Arial" w:cs="Arial"/>
        </w:rPr>
        <w:t>.0</w:t>
      </w:r>
      <w:r w:rsidR="001C4F17" w:rsidRPr="00C2393B">
        <w:rPr>
          <w:rFonts w:ascii="Arial" w:hAnsi="Arial" w:cs="Arial"/>
        </w:rPr>
        <w:t>3</w:t>
      </w:r>
      <w:r w:rsidRPr="00C2393B">
        <w:rPr>
          <w:rFonts w:ascii="Arial" w:hAnsi="Arial" w:cs="Arial"/>
        </w:rPr>
        <w:t>.</w:t>
      </w:r>
      <w:r w:rsidR="00E64447" w:rsidRPr="00C2393B">
        <w:rPr>
          <w:rFonts w:ascii="Arial" w:hAnsi="Arial" w:cs="Arial"/>
        </w:rPr>
        <w:t>2027</w:t>
      </w:r>
      <w:r w:rsidRPr="00C2393B">
        <w:rPr>
          <w:rFonts w:ascii="Arial" w:hAnsi="Arial" w:cs="Arial"/>
        </w:rPr>
        <w:t xml:space="preserve"> do </w:t>
      </w:r>
      <w:r w:rsidR="001C4F17" w:rsidRPr="00C2393B">
        <w:rPr>
          <w:rFonts w:ascii="Arial" w:hAnsi="Arial" w:cs="Arial"/>
        </w:rPr>
        <w:t>30</w:t>
      </w:r>
      <w:r w:rsidRPr="00C2393B">
        <w:rPr>
          <w:rFonts w:ascii="Arial" w:hAnsi="Arial" w:cs="Arial"/>
        </w:rPr>
        <w:t>.0</w:t>
      </w:r>
      <w:r w:rsidR="00651245" w:rsidRPr="00C2393B">
        <w:rPr>
          <w:rFonts w:ascii="Arial" w:hAnsi="Arial" w:cs="Arial"/>
        </w:rPr>
        <w:t>3</w:t>
      </w:r>
      <w:r w:rsidRPr="00C2393B">
        <w:rPr>
          <w:rFonts w:ascii="Arial" w:hAnsi="Arial" w:cs="Arial"/>
        </w:rPr>
        <w:t>.</w:t>
      </w:r>
      <w:r w:rsidR="00E64447" w:rsidRPr="00C2393B">
        <w:rPr>
          <w:rFonts w:ascii="Arial" w:hAnsi="Arial" w:cs="Arial"/>
        </w:rPr>
        <w:t>2027</w:t>
      </w:r>
      <w:r w:rsidRPr="00C2393B">
        <w:rPr>
          <w:rFonts w:ascii="Arial" w:hAnsi="Arial" w:cs="Arial"/>
        </w:rPr>
        <w:t>,</w:t>
      </w:r>
    </w:p>
    <w:p w14:paraId="0D400074" w14:textId="43D587F0" w:rsidR="009D7EDE" w:rsidRPr="00C2393B" w:rsidRDefault="009D7EDE" w:rsidP="005E5785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zajęcia dydaktyczne: od </w:t>
      </w:r>
      <w:r w:rsidR="001C4F17" w:rsidRPr="00C2393B">
        <w:rPr>
          <w:rFonts w:ascii="Arial" w:hAnsi="Arial" w:cs="Arial"/>
        </w:rPr>
        <w:t>31</w:t>
      </w:r>
      <w:r w:rsidRPr="00C2393B">
        <w:rPr>
          <w:rFonts w:ascii="Arial" w:hAnsi="Arial" w:cs="Arial"/>
        </w:rPr>
        <w:t>.0</w:t>
      </w:r>
      <w:r w:rsidR="001C4F17" w:rsidRPr="00C2393B">
        <w:rPr>
          <w:rFonts w:ascii="Arial" w:hAnsi="Arial" w:cs="Arial"/>
        </w:rPr>
        <w:t>3</w:t>
      </w:r>
      <w:r w:rsidRPr="00C2393B">
        <w:rPr>
          <w:rFonts w:ascii="Arial" w:hAnsi="Arial" w:cs="Arial"/>
        </w:rPr>
        <w:t>.</w:t>
      </w:r>
      <w:r w:rsidR="00E64447" w:rsidRPr="00C2393B">
        <w:rPr>
          <w:rFonts w:ascii="Arial" w:hAnsi="Arial" w:cs="Arial"/>
        </w:rPr>
        <w:t>2027</w:t>
      </w:r>
      <w:r w:rsidRPr="00C2393B">
        <w:rPr>
          <w:rFonts w:ascii="Arial" w:hAnsi="Arial" w:cs="Arial"/>
        </w:rPr>
        <w:t xml:space="preserve"> do </w:t>
      </w:r>
      <w:r w:rsidR="00361F8A" w:rsidRPr="00C2393B">
        <w:rPr>
          <w:rFonts w:ascii="Arial" w:hAnsi="Arial" w:cs="Arial"/>
        </w:rPr>
        <w:t>12</w:t>
      </w:r>
      <w:r w:rsidRPr="00C2393B">
        <w:rPr>
          <w:rFonts w:ascii="Arial" w:hAnsi="Arial" w:cs="Arial"/>
        </w:rPr>
        <w:t>.06.</w:t>
      </w:r>
      <w:r w:rsidR="00E64447" w:rsidRPr="00C2393B">
        <w:rPr>
          <w:rFonts w:ascii="Arial" w:hAnsi="Arial" w:cs="Arial"/>
        </w:rPr>
        <w:t>2027</w:t>
      </w:r>
      <w:r w:rsidR="005D4385" w:rsidRPr="00C2393B">
        <w:rPr>
          <w:rFonts w:ascii="Arial" w:hAnsi="Arial" w:cs="Arial"/>
        </w:rPr>
        <w:t>,</w:t>
      </w:r>
    </w:p>
    <w:p w14:paraId="3C7C4816" w14:textId="0B2C97CF" w:rsidR="00CB0412" w:rsidRPr="00C2393B" w:rsidRDefault="00CB0412" w:rsidP="005E5785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uruchomienie w systemie </w:t>
      </w:r>
      <w:proofErr w:type="spellStart"/>
      <w:r w:rsidRPr="00C2393B">
        <w:rPr>
          <w:rFonts w:ascii="Arial" w:hAnsi="Arial" w:cs="Arial"/>
        </w:rPr>
        <w:t>Akademus</w:t>
      </w:r>
      <w:proofErr w:type="spellEnd"/>
      <w:r w:rsidRPr="00C2393B">
        <w:rPr>
          <w:rFonts w:ascii="Arial" w:hAnsi="Arial" w:cs="Arial"/>
        </w:rPr>
        <w:t xml:space="preserve"> ankiety oceniającej prowadzących zajęcia dla </w:t>
      </w:r>
      <w:r w:rsidR="00270B76" w:rsidRPr="00C2393B">
        <w:rPr>
          <w:rFonts w:ascii="Arial" w:hAnsi="Arial" w:cs="Arial"/>
        </w:rPr>
        <w:t>osób studenckich</w:t>
      </w:r>
      <w:r w:rsidRPr="00C2393B">
        <w:rPr>
          <w:rFonts w:ascii="Arial" w:hAnsi="Arial" w:cs="Arial"/>
        </w:rPr>
        <w:t xml:space="preserve"> –</w:t>
      </w:r>
      <w:r w:rsidR="0091164A" w:rsidRPr="00C2393B">
        <w:rPr>
          <w:rFonts w:ascii="Arial" w:hAnsi="Arial" w:cs="Arial"/>
        </w:rPr>
        <w:t xml:space="preserve"> w terminie od 2</w:t>
      </w:r>
      <w:r w:rsidR="001C4F17" w:rsidRPr="00C2393B">
        <w:rPr>
          <w:rFonts w:ascii="Arial" w:hAnsi="Arial" w:cs="Arial"/>
        </w:rPr>
        <w:t>8</w:t>
      </w:r>
      <w:r w:rsidR="0091164A" w:rsidRPr="00C2393B">
        <w:rPr>
          <w:rFonts w:ascii="Arial" w:hAnsi="Arial" w:cs="Arial"/>
        </w:rPr>
        <w:t>.05.</w:t>
      </w:r>
      <w:r w:rsidR="00E64447" w:rsidRPr="00C2393B">
        <w:rPr>
          <w:rFonts w:ascii="Arial" w:hAnsi="Arial" w:cs="Arial"/>
        </w:rPr>
        <w:t>2027</w:t>
      </w:r>
      <w:r w:rsidR="0091164A" w:rsidRPr="00C2393B">
        <w:rPr>
          <w:rFonts w:ascii="Arial" w:hAnsi="Arial" w:cs="Arial"/>
        </w:rPr>
        <w:t xml:space="preserve"> do </w:t>
      </w:r>
      <w:r w:rsidR="001C4F17" w:rsidRPr="00C2393B">
        <w:rPr>
          <w:rFonts w:ascii="Arial" w:hAnsi="Arial" w:cs="Arial"/>
        </w:rPr>
        <w:t xml:space="preserve">ostatniego dnia sesji </w:t>
      </w:r>
      <w:r w:rsidR="0029324C">
        <w:rPr>
          <w:rFonts w:ascii="Arial" w:hAnsi="Arial" w:cs="Arial"/>
        </w:rPr>
        <w:t>egzaminacyjnej, tj. </w:t>
      </w:r>
      <w:r w:rsidR="00920D3D" w:rsidRPr="00C2393B">
        <w:rPr>
          <w:rFonts w:ascii="Arial" w:hAnsi="Arial" w:cs="Arial"/>
        </w:rPr>
        <w:t>14</w:t>
      </w:r>
      <w:r w:rsidR="0091164A" w:rsidRPr="00C2393B">
        <w:rPr>
          <w:rFonts w:ascii="Arial" w:hAnsi="Arial" w:cs="Arial"/>
        </w:rPr>
        <w:t>.06.</w:t>
      </w:r>
      <w:r w:rsidR="00E64447" w:rsidRPr="00C2393B">
        <w:rPr>
          <w:rFonts w:ascii="Arial" w:hAnsi="Arial" w:cs="Arial"/>
        </w:rPr>
        <w:t>2027</w:t>
      </w:r>
      <w:r w:rsidR="005D4385" w:rsidRPr="00C2393B">
        <w:rPr>
          <w:rFonts w:ascii="Arial" w:hAnsi="Arial" w:cs="Arial"/>
        </w:rPr>
        <w:t>.</w:t>
      </w:r>
    </w:p>
    <w:p w14:paraId="6B5E170A" w14:textId="593427D2" w:rsidR="009D7EDE" w:rsidRPr="00C2393B" w:rsidRDefault="00276F62" w:rsidP="00276F62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l</w:t>
      </w:r>
      <w:r w:rsidR="009D7EDE" w:rsidRPr="00C2393B">
        <w:rPr>
          <w:rFonts w:ascii="Arial" w:hAnsi="Arial" w:cs="Arial"/>
        </w:rPr>
        <w:t xml:space="preserve">etnia sesja egzaminacyjna </w:t>
      </w:r>
    </w:p>
    <w:p w14:paraId="10756D5E" w14:textId="2EC918BC" w:rsidR="000C203F" w:rsidRPr="00C2393B" w:rsidRDefault="009D7EDE" w:rsidP="000C203F">
      <w:pPr>
        <w:pStyle w:val="Akapitzlist"/>
        <w:numPr>
          <w:ilvl w:val="0"/>
          <w:numId w:val="16"/>
        </w:numPr>
        <w:ind w:left="993"/>
        <w:rPr>
          <w:rFonts w:ascii="Arial" w:hAnsi="Arial" w:cs="Arial"/>
        </w:rPr>
      </w:pPr>
      <w:r w:rsidRPr="00C2393B">
        <w:rPr>
          <w:rFonts w:ascii="Arial" w:hAnsi="Arial" w:cs="Arial"/>
        </w:rPr>
        <w:t>przedmioty praktyczne od</w:t>
      </w:r>
      <w:r w:rsidR="00033CB2" w:rsidRPr="00C2393B">
        <w:rPr>
          <w:rFonts w:ascii="Arial" w:hAnsi="Arial" w:cs="Arial"/>
        </w:rPr>
        <w:t xml:space="preserve"> </w:t>
      </w:r>
      <w:r w:rsidR="00920D3D" w:rsidRPr="00C2393B">
        <w:rPr>
          <w:rFonts w:ascii="Arial" w:hAnsi="Arial" w:cs="Arial"/>
        </w:rPr>
        <w:t>14</w:t>
      </w:r>
      <w:r w:rsidRPr="00C2393B">
        <w:rPr>
          <w:rFonts w:ascii="Arial" w:hAnsi="Arial" w:cs="Arial"/>
        </w:rPr>
        <w:t>.06.</w:t>
      </w:r>
      <w:r w:rsidR="00E64447" w:rsidRPr="00C2393B">
        <w:rPr>
          <w:rFonts w:ascii="Arial" w:hAnsi="Arial" w:cs="Arial"/>
        </w:rPr>
        <w:t>2027</w:t>
      </w:r>
      <w:r w:rsidRPr="00C2393B">
        <w:rPr>
          <w:rFonts w:ascii="Arial" w:hAnsi="Arial" w:cs="Arial"/>
        </w:rPr>
        <w:t xml:space="preserve"> do </w:t>
      </w:r>
      <w:r w:rsidR="00475122" w:rsidRPr="00C2393B">
        <w:rPr>
          <w:rFonts w:ascii="Arial" w:hAnsi="Arial" w:cs="Arial"/>
        </w:rPr>
        <w:t>19</w:t>
      </w:r>
      <w:r w:rsidRPr="00C2393B">
        <w:rPr>
          <w:rFonts w:ascii="Arial" w:hAnsi="Arial" w:cs="Arial"/>
        </w:rPr>
        <w:t>.06.</w:t>
      </w:r>
      <w:r w:rsidR="00E64447" w:rsidRPr="00C2393B">
        <w:rPr>
          <w:rFonts w:ascii="Arial" w:hAnsi="Arial" w:cs="Arial"/>
        </w:rPr>
        <w:t>2027</w:t>
      </w:r>
      <w:r w:rsidRPr="00C2393B">
        <w:rPr>
          <w:rFonts w:ascii="Arial" w:hAnsi="Arial" w:cs="Arial"/>
        </w:rPr>
        <w:t xml:space="preserve"> zgodnie z wydziałowym harmonogram</w:t>
      </w:r>
      <w:r w:rsidR="00503518" w:rsidRPr="00C2393B">
        <w:rPr>
          <w:rFonts w:ascii="Arial" w:hAnsi="Arial" w:cs="Arial"/>
        </w:rPr>
        <w:t>em</w:t>
      </w:r>
      <w:r w:rsidRPr="00C2393B">
        <w:rPr>
          <w:rFonts w:ascii="Arial" w:hAnsi="Arial" w:cs="Arial"/>
        </w:rPr>
        <w:t>,</w:t>
      </w:r>
    </w:p>
    <w:p w14:paraId="7EC507EC" w14:textId="7488BBDE" w:rsidR="009D7EDE" w:rsidRPr="00C2393B" w:rsidRDefault="009D7EDE" w:rsidP="000C203F">
      <w:pPr>
        <w:pStyle w:val="Akapitzlist"/>
        <w:numPr>
          <w:ilvl w:val="0"/>
          <w:numId w:val="16"/>
        </w:numPr>
        <w:ind w:left="993"/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przedmioty teoretyczne od </w:t>
      </w:r>
      <w:r w:rsidR="00FF08E6" w:rsidRPr="00C2393B">
        <w:rPr>
          <w:rFonts w:ascii="Arial" w:hAnsi="Arial" w:cs="Arial"/>
        </w:rPr>
        <w:t>2</w:t>
      </w:r>
      <w:r w:rsidR="003065D7" w:rsidRPr="00C2393B">
        <w:rPr>
          <w:rFonts w:ascii="Arial" w:hAnsi="Arial" w:cs="Arial"/>
        </w:rPr>
        <w:t>1</w:t>
      </w:r>
      <w:r w:rsidRPr="00C2393B">
        <w:rPr>
          <w:rFonts w:ascii="Arial" w:hAnsi="Arial" w:cs="Arial"/>
        </w:rPr>
        <w:t>.06.</w:t>
      </w:r>
      <w:r w:rsidR="00E64447" w:rsidRPr="00C2393B">
        <w:rPr>
          <w:rFonts w:ascii="Arial" w:hAnsi="Arial" w:cs="Arial"/>
        </w:rPr>
        <w:t>2027</w:t>
      </w:r>
      <w:r w:rsidR="0027049D" w:rsidRPr="00C2393B">
        <w:rPr>
          <w:rFonts w:ascii="Arial" w:hAnsi="Arial" w:cs="Arial"/>
        </w:rPr>
        <w:t xml:space="preserve"> </w:t>
      </w:r>
      <w:r w:rsidRPr="00C2393B">
        <w:rPr>
          <w:rFonts w:ascii="Arial" w:hAnsi="Arial" w:cs="Arial"/>
        </w:rPr>
        <w:t xml:space="preserve">do </w:t>
      </w:r>
      <w:r w:rsidR="00FF08E6" w:rsidRPr="00C2393B">
        <w:rPr>
          <w:rFonts w:ascii="Arial" w:hAnsi="Arial" w:cs="Arial"/>
        </w:rPr>
        <w:t>2</w:t>
      </w:r>
      <w:r w:rsidR="003065D7" w:rsidRPr="00C2393B">
        <w:rPr>
          <w:rFonts w:ascii="Arial" w:hAnsi="Arial" w:cs="Arial"/>
        </w:rPr>
        <w:t>5</w:t>
      </w:r>
      <w:r w:rsidRPr="00C2393B">
        <w:rPr>
          <w:rFonts w:ascii="Arial" w:hAnsi="Arial" w:cs="Arial"/>
        </w:rPr>
        <w:t>.06.</w:t>
      </w:r>
      <w:r w:rsidR="00E64447" w:rsidRPr="00C2393B">
        <w:rPr>
          <w:rFonts w:ascii="Arial" w:hAnsi="Arial" w:cs="Arial"/>
        </w:rPr>
        <w:t>2027</w:t>
      </w:r>
      <w:r w:rsidRPr="00C2393B">
        <w:rPr>
          <w:rFonts w:ascii="Arial" w:hAnsi="Arial" w:cs="Arial"/>
        </w:rPr>
        <w:t>.</w:t>
      </w:r>
    </w:p>
    <w:p w14:paraId="67CDEB68" w14:textId="228CF19B" w:rsidR="009D7EDE" w:rsidRPr="00C2393B" w:rsidRDefault="009D7EDE" w:rsidP="009D7EDE">
      <w:pPr>
        <w:pStyle w:val="Akapitzlist"/>
        <w:numPr>
          <w:ilvl w:val="0"/>
          <w:numId w:val="11"/>
        </w:numPr>
        <w:spacing w:before="240" w:after="24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Sesja poprawkowa przedmiotów praktycznych i teoretycznych 15.09.</w:t>
      </w:r>
      <w:r w:rsidR="00E64447" w:rsidRPr="00C2393B">
        <w:rPr>
          <w:rFonts w:ascii="Arial" w:hAnsi="Arial" w:cs="Arial"/>
          <w:b/>
        </w:rPr>
        <w:t>2027</w:t>
      </w:r>
      <w:r w:rsidR="00673D48">
        <w:rPr>
          <w:rFonts w:ascii="Arial" w:hAnsi="Arial" w:cs="Arial"/>
          <w:b/>
        </w:rPr>
        <w:t xml:space="preserve"> do </w:t>
      </w:r>
      <w:r w:rsidRPr="00C2393B">
        <w:rPr>
          <w:rFonts w:ascii="Arial" w:hAnsi="Arial" w:cs="Arial"/>
          <w:b/>
        </w:rPr>
        <w:t>24.09.</w:t>
      </w:r>
      <w:r w:rsidR="00E64447" w:rsidRPr="00C2393B">
        <w:rPr>
          <w:rFonts w:ascii="Arial" w:hAnsi="Arial" w:cs="Arial"/>
          <w:b/>
        </w:rPr>
        <w:t>2027</w:t>
      </w:r>
      <w:r w:rsidR="00782B9D" w:rsidRPr="00C2393B">
        <w:rPr>
          <w:rFonts w:ascii="Arial" w:hAnsi="Arial" w:cs="Arial"/>
          <w:b/>
        </w:rPr>
        <w:t>.</w:t>
      </w:r>
    </w:p>
    <w:p w14:paraId="28E3CDD0" w14:textId="4AD7A23D" w:rsidR="009D7EDE" w:rsidRPr="00C2393B" w:rsidRDefault="009D7EDE" w:rsidP="00480D71">
      <w:pPr>
        <w:pStyle w:val="Akapitzlist"/>
        <w:numPr>
          <w:ilvl w:val="0"/>
          <w:numId w:val="11"/>
        </w:numPr>
        <w:spacing w:before="240" w:after="120"/>
        <w:ind w:left="425" w:hanging="357"/>
        <w:contextualSpacing w:val="0"/>
        <w:rPr>
          <w:rFonts w:ascii="Arial" w:hAnsi="Arial" w:cs="Arial"/>
        </w:rPr>
      </w:pPr>
      <w:r w:rsidRPr="00C2393B">
        <w:rPr>
          <w:rFonts w:ascii="Arial" w:hAnsi="Arial" w:cs="Arial"/>
          <w:b/>
        </w:rPr>
        <w:t>W pozostałym zakresie obowiązuje Terminarz nr 1.</w:t>
      </w:r>
    </w:p>
    <w:p w14:paraId="60E41011" w14:textId="4EE1603E" w:rsidR="00F004F0" w:rsidRPr="00C2393B" w:rsidRDefault="009D7EDE" w:rsidP="007B6706">
      <w:pPr>
        <w:pStyle w:val="Nagwek2"/>
        <w:numPr>
          <w:ilvl w:val="0"/>
          <w:numId w:val="23"/>
        </w:numPr>
        <w:spacing w:before="480"/>
        <w:ind w:left="709"/>
        <w:rPr>
          <w:rFonts w:ascii="Arial" w:hAnsi="Arial" w:cs="Arial"/>
          <w:b/>
          <w:color w:val="auto"/>
        </w:rPr>
      </w:pPr>
      <w:r w:rsidRPr="00C2393B">
        <w:rPr>
          <w:rFonts w:ascii="Arial" w:hAnsi="Arial" w:cs="Arial"/>
          <w:b/>
          <w:color w:val="auto"/>
        </w:rPr>
        <w:t>Terminarz nr 3 - dla niestacjonarn</w:t>
      </w:r>
      <w:r w:rsidR="00E414BB">
        <w:rPr>
          <w:rFonts w:ascii="Arial" w:hAnsi="Arial" w:cs="Arial"/>
          <w:b/>
          <w:color w:val="auto"/>
        </w:rPr>
        <w:t>ych studiów drugiego stopnia na </w:t>
      </w:r>
      <w:r w:rsidRPr="00C2393B">
        <w:rPr>
          <w:rFonts w:ascii="Arial" w:hAnsi="Arial" w:cs="Arial"/>
          <w:b/>
          <w:color w:val="auto"/>
        </w:rPr>
        <w:t xml:space="preserve">kierunku </w:t>
      </w:r>
      <w:r w:rsidR="0027049D" w:rsidRPr="00C2393B">
        <w:rPr>
          <w:rFonts w:ascii="Arial" w:hAnsi="Arial" w:cs="Arial"/>
          <w:b/>
          <w:color w:val="auto"/>
        </w:rPr>
        <w:t>g</w:t>
      </w:r>
      <w:r w:rsidRPr="00C2393B">
        <w:rPr>
          <w:rFonts w:ascii="Arial" w:hAnsi="Arial" w:cs="Arial"/>
          <w:b/>
          <w:color w:val="auto"/>
        </w:rPr>
        <w:t>rafika prowadzonych w trybie zaocznym</w:t>
      </w:r>
    </w:p>
    <w:p w14:paraId="50542CB9" w14:textId="77777777" w:rsidR="00CD2686" w:rsidRPr="00C2393B" w:rsidRDefault="00CD2686" w:rsidP="00CD2686">
      <w:pPr>
        <w:pStyle w:val="Akapitzlist"/>
        <w:numPr>
          <w:ilvl w:val="0"/>
          <w:numId w:val="17"/>
        </w:numPr>
        <w:spacing w:before="24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Semestr zimowy od 1.10.2026 do 14.02.2027</w:t>
      </w:r>
    </w:p>
    <w:p w14:paraId="0925118D" w14:textId="4C124B0A" w:rsidR="00CD2686" w:rsidRPr="00C2393B" w:rsidRDefault="00CD2686" w:rsidP="00AA4839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zajęcia dydaktyczne od 10.10.2026 do 20.12.2026,</w:t>
      </w:r>
    </w:p>
    <w:p w14:paraId="6E1F11BB" w14:textId="77777777" w:rsidR="00CD2686" w:rsidRPr="00C2393B" w:rsidRDefault="00CD2686" w:rsidP="00CD2686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przerwa świąteczna od 21.12.2026 do 3.01.2027,</w:t>
      </w:r>
    </w:p>
    <w:p w14:paraId="38F82606" w14:textId="77777777" w:rsidR="00CD2686" w:rsidRPr="00C2393B" w:rsidRDefault="00CD2686" w:rsidP="00CD2686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zajęcia dydaktyczne od 9.01.2027 do 24.01.2027.</w:t>
      </w:r>
    </w:p>
    <w:p w14:paraId="22D78E05" w14:textId="031521B3" w:rsidR="00CD2686" w:rsidRPr="00C2393B" w:rsidRDefault="00CD2686" w:rsidP="00CD2686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uruchomienie w systemie </w:t>
      </w:r>
      <w:proofErr w:type="spellStart"/>
      <w:r w:rsidRPr="00C2393B">
        <w:rPr>
          <w:rFonts w:ascii="Arial" w:hAnsi="Arial" w:cs="Arial"/>
        </w:rPr>
        <w:t>Akademus</w:t>
      </w:r>
      <w:proofErr w:type="spellEnd"/>
      <w:r w:rsidRPr="00C2393B">
        <w:rPr>
          <w:rFonts w:ascii="Arial" w:hAnsi="Arial" w:cs="Arial"/>
        </w:rPr>
        <w:t xml:space="preserve"> ankiety oceniającej prowadzących zajęcia dla osób studenckich – w terminie od 11.01.2027 do ostatniego</w:t>
      </w:r>
      <w:r w:rsidR="00E414BB">
        <w:rPr>
          <w:rFonts w:ascii="Arial" w:hAnsi="Arial" w:cs="Arial"/>
        </w:rPr>
        <w:t xml:space="preserve"> dnia sesji egzaminacyjnej, tj. </w:t>
      </w:r>
      <w:r w:rsidRPr="00C2393B">
        <w:rPr>
          <w:rFonts w:ascii="Arial" w:hAnsi="Arial" w:cs="Arial"/>
        </w:rPr>
        <w:t>7.02.2027</w:t>
      </w:r>
    </w:p>
    <w:p w14:paraId="4270277D" w14:textId="51AC2DFC" w:rsidR="00CD2686" w:rsidRPr="00C2393B" w:rsidRDefault="00CD2686" w:rsidP="00CD2686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zimowa sesja egzaminacyjna przedmiotów p</w:t>
      </w:r>
      <w:r w:rsidR="0017452F" w:rsidRPr="00C2393B">
        <w:rPr>
          <w:rFonts w:ascii="Arial" w:hAnsi="Arial" w:cs="Arial"/>
        </w:rPr>
        <w:t xml:space="preserve">raktycznych i teoretycznych od </w:t>
      </w:r>
      <w:r w:rsidRPr="00C2393B">
        <w:rPr>
          <w:rFonts w:ascii="Arial" w:hAnsi="Arial" w:cs="Arial"/>
        </w:rPr>
        <w:t xml:space="preserve">6.02.2027 do 7.02.2027. </w:t>
      </w:r>
    </w:p>
    <w:p w14:paraId="63A7BFCC" w14:textId="094EB61B" w:rsidR="00CD2686" w:rsidRPr="00C2393B" w:rsidRDefault="00CD2686" w:rsidP="00CD2686">
      <w:pPr>
        <w:pStyle w:val="Akapitzlist"/>
        <w:numPr>
          <w:ilvl w:val="0"/>
          <w:numId w:val="17"/>
        </w:numPr>
        <w:spacing w:before="120" w:after="120"/>
        <w:ind w:left="426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 xml:space="preserve">Sesja poprawkowa przedmiotów praktycznych i teoretycznych od </w:t>
      </w:r>
      <w:r w:rsidR="00E414BB">
        <w:rPr>
          <w:rFonts w:ascii="Arial" w:hAnsi="Arial" w:cs="Arial"/>
          <w:b/>
        </w:rPr>
        <w:t>13.02.2027 do </w:t>
      </w:r>
      <w:r w:rsidRPr="00C2393B">
        <w:rPr>
          <w:rFonts w:ascii="Arial" w:hAnsi="Arial" w:cs="Arial"/>
          <w:b/>
        </w:rPr>
        <w:t>14.02.2027.</w:t>
      </w:r>
    </w:p>
    <w:p w14:paraId="3575E9B3" w14:textId="77777777" w:rsidR="00CD2686" w:rsidRPr="00C2393B" w:rsidRDefault="00CD2686" w:rsidP="00CD2686">
      <w:pPr>
        <w:pStyle w:val="Akapitzlist"/>
        <w:numPr>
          <w:ilvl w:val="0"/>
          <w:numId w:val="17"/>
        </w:numPr>
        <w:spacing w:before="120" w:after="120"/>
        <w:ind w:left="426" w:hanging="357"/>
        <w:contextualSpacing w:val="0"/>
        <w:rPr>
          <w:rFonts w:ascii="Arial" w:hAnsi="Arial" w:cs="Arial"/>
        </w:rPr>
      </w:pPr>
      <w:r w:rsidRPr="00C2393B">
        <w:rPr>
          <w:rFonts w:ascii="Arial" w:hAnsi="Arial" w:cs="Arial"/>
          <w:b/>
        </w:rPr>
        <w:t>Semestr letni od 20.02.2027 do 30.09.2027</w:t>
      </w:r>
    </w:p>
    <w:p w14:paraId="079343C9" w14:textId="193029EE" w:rsidR="00CD2686" w:rsidRPr="00C2393B" w:rsidRDefault="00CD2686" w:rsidP="00CD2686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zajęcia dydaktyczne: od 20.02.2027 do 21.03.2027,</w:t>
      </w:r>
    </w:p>
    <w:p w14:paraId="379C1BA2" w14:textId="77777777" w:rsidR="00CD2686" w:rsidRPr="00C2393B" w:rsidRDefault="00CD2686" w:rsidP="00CD2686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przerwa świąteczna: od 26.03.2027 do 30.03.2027,</w:t>
      </w:r>
    </w:p>
    <w:p w14:paraId="7ADCF6BB" w14:textId="5D4709DC" w:rsidR="00CD2686" w:rsidRPr="00C2393B" w:rsidRDefault="00CD2686" w:rsidP="00CD2686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zajęcia dydaktyczne: </w:t>
      </w:r>
      <w:r w:rsidR="00083B89" w:rsidRPr="00C2393B">
        <w:rPr>
          <w:rFonts w:ascii="Arial" w:hAnsi="Arial" w:cs="Arial"/>
        </w:rPr>
        <w:t xml:space="preserve">od </w:t>
      </w:r>
      <w:r w:rsidRPr="00C2393B">
        <w:rPr>
          <w:rFonts w:ascii="Arial" w:hAnsi="Arial" w:cs="Arial"/>
        </w:rPr>
        <w:t>3.04.2027 do 23.05.2027,</w:t>
      </w:r>
    </w:p>
    <w:p w14:paraId="09F25ED2" w14:textId="457E500F" w:rsidR="00CD2686" w:rsidRPr="00C2393B" w:rsidRDefault="00CD2686" w:rsidP="00CD2686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lastRenderedPageBreak/>
        <w:t xml:space="preserve">uruchomienie w systemie </w:t>
      </w:r>
      <w:proofErr w:type="spellStart"/>
      <w:r w:rsidRPr="00C2393B">
        <w:rPr>
          <w:rFonts w:ascii="Arial" w:hAnsi="Arial" w:cs="Arial"/>
        </w:rPr>
        <w:t>Akademus</w:t>
      </w:r>
      <w:proofErr w:type="spellEnd"/>
      <w:r w:rsidRPr="00C2393B">
        <w:rPr>
          <w:rFonts w:ascii="Arial" w:hAnsi="Arial" w:cs="Arial"/>
        </w:rPr>
        <w:t xml:space="preserve"> ankiety oceniającej prowadzących zajęcia dla osób studenckich – w terminie od 10.05.2027 do </w:t>
      </w:r>
      <w:r w:rsidR="008F0479" w:rsidRPr="00C2393B">
        <w:rPr>
          <w:rFonts w:ascii="Arial" w:hAnsi="Arial" w:cs="Arial"/>
        </w:rPr>
        <w:t>ostatniego dnia sesji egzaminacyjnej, tj.</w:t>
      </w:r>
      <w:r w:rsidR="00FB4C0E">
        <w:rPr>
          <w:rFonts w:ascii="Arial" w:hAnsi="Arial" w:cs="Arial"/>
        </w:rPr>
        <w:t> </w:t>
      </w:r>
      <w:r w:rsidRPr="00C2393B">
        <w:rPr>
          <w:rFonts w:ascii="Arial" w:hAnsi="Arial" w:cs="Arial"/>
        </w:rPr>
        <w:t>6.06.2027.</w:t>
      </w:r>
    </w:p>
    <w:p w14:paraId="322C4D92" w14:textId="19D21E80" w:rsidR="00CD2686" w:rsidRPr="00C2393B" w:rsidRDefault="00CD2686" w:rsidP="00CD2686">
      <w:pPr>
        <w:pStyle w:val="Akapitzlist"/>
        <w:numPr>
          <w:ilvl w:val="0"/>
          <w:numId w:val="17"/>
        </w:numPr>
        <w:spacing w:before="24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 xml:space="preserve">Letnia sesja egzaminacyjna przedmiotów praktycznych i teoretycznych </w:t>
      </w:r>
      <w:r w:rsidR="00055318" w:rsidRPr="00C2393B">
        <w:rPr>
          <w:rFonts w:ascii="Arial" w:hAnsi="Arial" w:cs="Arial"/>
          <w:b/>
        </w:rPr>
        <w:t xml:space="preserve">od </w:t>
      </w:r>
      <w:r w:rsidRPr="00C2393B">
        <w:rPr>
          <w:rFonts w:ascii="Arial" w:hAnsi="Arial" w:cs="Arial"/>
          <w:b/>
        </w:rPr>
        <w:t xml:space="preserve">5.06.2027 do 6.06.2027. </w:t>
      </w:r>
    </w:p>
    <w:p w14:paraId="68A8A51D" w14:textId="72048331" w:rsidR="00CD2686" w:rsidRPr="00C2393B" w:rsidRDefault="00CD2686" w:rsidP="00CD2686">
      <w:pPr>
        <w:pStyle w:val="Akapitzlist"/>
        <w:numPr>
          <w:ilvl w:val="0"/>
          <w:numId w:val="17"/>
        </w:numPr>
        <w:spacing w:before="12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 xml:space="preserve">Sesja poprawkowa przedmiotów praktycznych i teoretycznych od </w:t>
      </w:r>
      <w:r w:rsidR="00A028E8">
        <w:rPr>
          <w:rFonts w:ascii="Arial" w:hAnsi="Arial" w:cs="Arial"/>
          <w:b/>
        </w:rPr>
        <w:t>18.09.2027 do </w:t>
      </w:r>
      <w:r w:rsidRPr="00C2393B">
        <w:rPr>
          <w:rFonts w:ascii="Arial" w:hAnsi="Arial" w:cs="Arial"/>
          <w:b/>
        </w:rPr>
        <w:t>19.09.2027.</w:t>
      </w:r>
    </w:p>
    <w:p w14:paraId="60A5E523" w14:textId="107F7898" w:rsidR="00627A94" w:rsidRPr="00C2393B" w:rsidRDefault="00CD2686" w:rsidP="00CD2686">
      <w:pPr>
        <w:pStyle w:val="Akapitzlist"/>
        <w:numPr>
          <w:ilvl w:val="0"/>
          <w:numId w:val="17"/>
        </w:numPr>
        <w:spacing w:before="12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W pozostałym zakresie obowiązuje Terminarz nr 1.</w:t>
      </w:r>
    </w:p>
    <w:p w14:paraId="5AA8405D" w14:textId="016F6D50" w:rsidR="00DF7F34" w:rsidRPr="00C2393B" w:rsidRDefault="00DF7F34" w:rsidP="00A028E8">
      <w:pPr>
        <w:pStyle w:val="Nagwek2"/>
        <w:numPr>
          <w:ilvl w:val="0"/>
          <w:numId w:val="23"/>
        </w:numPr>
        <w:spacing w:before="480"/>
        <w:ind w:left="709"/>
        <w:rPr>
          <w:rFonts w:ascii="Arial" w:hAnsi="Arial" w:cs="Arial"/>
          <w:b/>
          <w:color w:val="auto"/>
        </w:rPr>
      </w:pPr>
      <w:r w:rsidRPr="00C2393B">
        <w:rPr>
          <w:rFonts w:ascii="Arial" w:hAnsi="Arial" w:cs="Arial"/>
          <w:b/>
          <w:color w:val="auto"/>
        </w:rPr>
        <w:t>Terminarz nr 4 - dla niestacjonarn</w:t>
      </w:r>
      <w:r w:rsidR="00A028E8">
        <w:rPr>
          <w:rFonts w:ascii="Arial" w:hAnsi="Arial" w:cs="Arial"/>
          <w:b/>
          <w:color w:val="auto"/>
        </w:rPr>
        <w:t>ych studiów drugiego stopnia na </w:t>
      </w:r>
      <w:r w:rsidRPr="00C2393B">
        <w:rPr>
          <w:rFonts w:ascii="Arial" w:hAnsi="Arial" w:cs="Arial"/>
          <w:b/>
          <w:color w:val="auto"/>
        </w:rPr>
        <w:t>kierunku sztuka mediów prowadzonych w trybie zaocznym</w:t>
      </w:r>
    </w:p>
    <w:p w14:paraId="03BA0FB3" w14:textId="77777777" w:rsidR="00DF7F34" w:rsidRPr="002E1C75" w:rsidRDefault="00DF7F34" w:rsidP="00DF7F34">
      <w:pPr>
        <w:pStyle w:val="Akapitzlist"/>
        <w:numPr>
          <w:ilvl w:val="0"/>
          <w:numId w:val="32"/>
        </w:numPr>
        <w:spacing w:before="120" w:after="120"/>
        <w:ind w:left="426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 xml:space="preserve">Semestr zimowy od 1.10.2026 </w:t>
      </w:r>
      <w:r w:rsidRPr="00166D1E">
        <w:rPr>
          <w:rFonts w:ascii="Arial" w:hAnsi="Arial" w:cs="Arial"/>
          <w:b/>
        </w:rPr>
        <w:t>do 14</w:t>
      </w:r>
      <w:r w:rsidRPr="00C2393B">
        <w:rPr>
          <w:rFonts w:ascii="Arial" w:hAnsi="Arial" w:cs="Arial"/>
          <w:b/>
        </w:rPr>
        <w:t>.02.</w:t>
      </w:r>
      <w:r w:rsidRPr="002E1C75">
        <w:rPr>
          <w:rFonts w:ascii="Arial" w:hAnsi="Arial" w:cs="Arial"/>
          <w:b/>
        </w:rPr>
        <w:t>2027</w:t>
      </w:r>
    </w:p>
    <w:p w14:paraId="13F8E653" w14:textId="77777777" w:rsidR="00DF7F34" w:rsidRPr="002E1C75" w:rsidRDefault="00DF7F34" w:rsidP="00DF7F34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2E1C75">
        <w:rPr>
          <w:rFonts w:ascii="Arial" w:hAnsi="Arial" w:cs="Arial"/>
        </w:rPr>
        <w:t>zajęcia dydaktyczne od 9.10.2026 do 20.12.2026,</w:t>
      </w:r>
    </w:p>
    <w:p w14:paraId="4EA8BCA4" w14:textId="77777777" w:rsidR="00DF7F34" w:rsidRPr="00C2393B" w:rsidRDefault="00DF7F34" w:rsidP="00DF7F34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przerwa świąteczna od 21.12.2026 do 3.01.2027,</w:t>
      </w:r>
    </w:p>
    <w:p w14:paraId="3A59CC26" w14:textId="77777777" w:rsidR="00DF7F34" w:rsidRPr="00C2393B" w:rsidRDefault="00DF7F34" w:rsidP="00DF7F34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zajęcia dydaktyczne od 8.01.2027 do 24.01.2027.</w:t>
      </w:r>
    </w:p>
    <w:p w14:paraId="21F9AF37" w14:textId="1F80C8AA" w:rsidR="00DF7F34" w:rsidRPr="00C2393B" w:rsidRDefault="00DF7F34" w:rsidP="00DF7F34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uruchomienie w systemie </w:t>
      </w:r>
      <w:proofErr w:type="spellStart"/>
      <w:r w:rsidRPr="00C2393B">
        <w:rPr>
          <w:rFonts w:ascii="Arial" w:hAnsi="Arial" w:cs="Arial"/>
        </w:rPr>
        <w:t>Akademus</w:t>
      </w:r>
      <w:proofErr w:type="spellEnd"/>
      <w:r w:rsidRPr="00C2393B">
        <w:rPr>
          <w:rFonts w:ascii="Arial" w:hAnsi="Arial" w:cs="Arial"/>
        </w:rPr>
        <w:t xml:space="preserve"> ankiety oceniającej prowadzących zajęcia dla osób studenckich – w terminie od 11.01.2027 do ostatniego dnia sesji </w:t>
      </w:r>
      <w:r w:rsidR="0000369E">
        <w:rPr>
          <w:rFonts w:ascii="Arial" w:hAnsi="Arial" w:cs="Arial"/>
        </w:rPr>
        <w:t>egzaminacyjnej, tj. </w:t>
      </w:r>
      <w:r w:rsidRPr="00C2393B">
        <w:rPr>
          <w:rFonts w:ascii="Arial" w:hAnsi="Arial" w:cs="Arial"/>
        </w:rPr>
        <w:t>7.02.2027</w:t>
      </w:r>
    </w:p>
    <w:p w14:paraId="02C3898E" w14:textId="77777777" w:rsidR="00DF7F34" w:rsidRPr="00C2393B" w:rsidRDefault="00DF7F34" w:rsidP="00DF7F34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zimowa sesja egzaminacyjna przedmiotów praktycznych i teoretycznych od 5.02.2027 do 7.02.2027. </w:t>
      </w:r>
    </w:p>
    <w:p w14:paraId="2280C562" w14:textId="7A7FC4E6" w:rsidR="00DF7F34" w:rsidRPr="00C2393B" w:rsidRDefault="00DF7F34" w:rsidP="00DF7F34">
      <w:pPr>
        <w:pStyle w:val="Akapitzlist"/>
        <w:numPr>
          <w:ilvl w:val="0"/>
          <w:numId w:val="32"/>
        </w:numPr>
        <w:spacing w:before="120" w:after="120"/>
        <w:ind w:left="426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Sesja poprawkowa przedmiotów praktycznych i</w:t>
      </w:r>
      <w:r w:rsidR="0000369E">
        <w:rPr>
          <w:rFonts w:ascii="Arial" w:hAnsi="Arial" w:cs="Arial"/>
          <w:b/>
        </w:rPr>
        <w:t xml:space="preserve"> teoretycznych od 12.02.2027 do </w:t>
      </w:r>
      <w:r w:rsidRPr="00C2393B">
        <w:rPr>
          <w:rFonts w:ascii="Arial" w:hAnsi="Arial" w:cs="Arial"/>
          <w:b/>
        </w:rPr>
        <w:t>14.02.2027.</w:t>
      </w:r>
    </w:p>
    <w:p w14:paraId="41210E4E" w14:textId="77777777" w:rsidR="00DF7F34" w:rsidRPr="00C2393B" w:rsidRDefault="00DF7F34" w:rsidP="00DF7F34">
      <w:pPr>
        <w:pStyle w:val="Akapitzlist"/>
        <w:numPr>
          <w:ilvl w:val="0"/>
          <w:numId w:val="32"/>
        </w:numPr>
        <w:spacing w:before="120" w:after="120"/>
        <w:ind w:left="426" w:hanging="357"/>
        <w:contextualSpacing w:val="0"/>
        <w:rPr>
          <w:rFonts w:ascii="Arial" w:hAnsi="Arial" w:cs="Arial"/>
        </w:rPr>
      </w:pPr>
      <w:r w:rsidRPr="00C2393B">
        <w:rPr>
          <w:rFonts w:ascii="Arial" w:hAnsi="Arial" w:cs="Arial"/>
          <w:b/>
        </w:rPr>
        <w:t>Semestr letni od 19.02.2027 do 30.09.2027</w:t>
      </w:r>
    </w:p>
    <w:p w14:paraId="2C2E9EAE" w14:textId="21B16A67" w:rsidR="00DF7F34" w:rsidRPr="00C2393B" w:rsidRDefault="00247B51" w:rsidP="00DF7F34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zajęcia dydaktyczne: od </w:t>
      </w:r>
      <w:r w:rsidR="00DF7F34" w:rsidRPr="00C2393B">
        <w:rPr>
          <w:rFonts w:ascii="Arial" w:hAnsi="Arial" w:cs="Arial"/>
        </w:rPr>
        <w:t>19.02.2027 do 21.03.2027,</w:t>
      </w:r>
    </w:p>
    <w:p w14:paraId="138A329C" w14:textId="77777777" w:rsidR="00DF7F34" w:rsidRPr="00C2393B" w:rsidRDefault="00DF7F34" w:rsidP="00DF7F34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przerwa świąteczna: od 26.03.2027 do 30.03.2027,</w:t>
      </w:r>
    </w:p>
    <w:p w14:paraId="37C44365" w14:textId="77777777" w:rsidR="00DF7F34" w:rsidRPr="00C2393B" w:rsidRDefault="00DF7F34" w:rsidP="00DF7F34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>zajęcia dydaktyczne: od 2.04.2027 do 23.05.2027,</w:t>
      </w:r>
    </w:p>
    <w:p w14:paraId="7F5A406C" w14:textId="2CE8E02E" w:rsidR="00DF7F34" w:rsidRPr="00C2393B" w:rsidRDefault="00DF7F34" w:rsidP="00DF7F34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C2393B">
        <w:rPr>
          <w:rFonts w:ascii="Arial" w:hAnsi="Arial" w:cs="Arial"/>
        </w:rPr>
        <w:t xml:space="preserve">uruchomienie w systemie </w:t>
      </w:r>
      <w:proofErr w:type="spellStart"/>
      <w:r w:rsidRPr="00C2393B">
        <w:rPr>
          <w:rFonts w:ascii="Arial" w:hAnsi="Arial" w:cs="Arial"/>
        </w:rPr>
        <w:t>Akademus</w:t>
      </w:r>
      <w:proofErr w:type="spellEnd"/>
      <w:r w:rsidRPr="00C2393B">
        <w:rPr>
          <w:rFonts w:ascii="Arial" w:hAnsi="Arial" w:cs="Arial"/>
        </w:rPr>
        <w:t xml:space="preserve"> ankiety oceniającej prowadzących zajęcia dla osób studenckich – w terminie od 10.05.2027 do ostatniego dn</w:t>
      </w:r>
      <w:r w:rsidR="009E000F">
        <w:rPr>
          <w:rFonts w:ascii="Arial" w:hAnsi="Arial" w:cs="Arial"/>
        </w:rPr>
        <w:t>ia sesji egzaminacyjnej, tj. do </w:t>
      </w:r>
      <w:r w:rsidRPr="00C2393B">
        <w:rPr>
          <w:rFonts w:ascii="Arial" w:hAnsi="Arial" w:cs="Arial"/>
        </w:rPr>
        <w:t>6.06.2027.</w:t>
      </w:r>
    </w:p>
    <w:p w14:paraId="44665B0E" w14:textId="77777777" w:rsidR="00DF7F34" w:rsidRPr="00C2393B" w:rsidRDefault="00DF7F34" w:rsidP="00DF7F34">
      <w:pPr>
        <w:pStyle w:val="Akapitzlist"/>
        <w:numPr>
          <w:ilvl w:val="0"/>
          <w:numId w:val="32"/>
        </w:numPr>
        <w:spacing w:before="24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 xml:space="preserve">Letnia sesja egzaminacyjna przedmiotów praktycznych i teoretycznych od 4.06.2027 do 6.06.2027. </w:t>
      </w:r>
    </w:p>
    <w:p w14:paraId="25C0109D" w14:textId="0B3B716C" w:rsidR="00DF7F34" w:rsidRPr="00C2393B" w:rsidRDefault="00DF7F34" w:rsidP="00DF7F34">
      <w:pPr>
        <w:pStyle w:val="Akapitzlist"/>
        <w:numPr>
          <w:ilvl w:val="0"/>
          <w:numId w:val="32"/>
        </w:numPr>
        <w:spacing w:before="12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 xml:space="preserve">Sesja poprawkowa przedmiotów praktycznych i teoretycznych od </w:t>
      </w:r>
      <w:r w:rsidR="009E000F">
        <w:rPr>
          <w:rFonts w:ascii="Arial" w:hAnsi="Arial" w:cs="Arial"/>
          <w:b/>
        </w:rPr>
        <w:t>17.09.2027 do </w:t>
      </w:r>
      <w:r w:rsidRPr="00C2393B">
        <w:rPr>
          <w:rFonts w:ascii="Arial" w:hAnsi="Arial" w:cs="Arial"/>
          <w:b/>
        </w:rPr>
        <w:t>19.09.2027.</w:t>
      </w:r>
    </w:p>
    <w:p w14:paraId="05421253" w14:textId="691B15C6" w:rsidR="00420F44" w:rsidRPr="009E000F" w:rsidRDefault="00DF7F34" w:rsidP="00420F44">
      <w:pPr>
        <w:pStyle w:val="Akapitzlist"/>
        <w:numPr>
          <w:ilvl w:val="0"/>
          <w:numId w:val="32"/>
        </w:numPr>
        <w:spacing w:before="120" w:after="120"/>
        <w:ind w:left="425" w:hanging="357"/>
        <w:contextualSpacing w:val="0"/>
        <w:rPr>
          <w:rFonts w:ascii="Arial" w:hAnsi="Arial" w:cs="Arial"/>
          <w:b/>
        </w:rPr>
      </w:pPr>
      <w:r w:rsidRPr="00C2393B">
        <w:rPr>
          <w:rFonts w:ascii="Arial" w:hAnsi="Arial" w:cs="Arial"/>
          <w:b/>
        </w:rPr>
        <w:t>W pozostałym zakresie obowiązuje Terminarz nr 1.</w:t>
      </w:r>
    </w:p>
    <w:sectPr w:rsidR="00420F44" w:rsidRPr="009E000F" w:rsidSect="00054903">
      <w:pgSz w:w="11906" w:h="16838"/>
      <w:pgMar w:top="851" w:right="141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9B4"/>
    <w:multiLevelType w:val="hybridMultilevel"/>
    <w:tmpl w:val="4120FB36"/>
    <w:lvl w:ilvl="0" w:tplc="E46822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0B77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8EF"/>
    <w:multiLevelType w:val="hybridMultilevel"/>
    <w:tmpl w:val="8D72CB9A"/>
    <w:lvl w:ilvl="0" w:tplc="918E912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10E7F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1F0E"/>
    <w:multiLevelType w:val="hybridMultilevel"/>
    <w:tmpl w:val="C6564912"/>
    <w:lvl w:ilvl="0" w:tplc="9648B01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C78E2"/>
    <w:multiLevelType w:val="hybridMultilevel"/>
    <w:tmpl w:val="8F9CBCB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27D0"/>
    <w:multiLevelType w:val="hybridMultilevel"/>
    <w:tmpl w:val="1A4086C4"/>
    <w:lvl w:ilvl="0" w:tplc="394C72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70DAE"/>
    <w:multiLevelType w:val="hybridMultilevel"/>
    <w:tmpl w:val="373C5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E659C"/>
    <w:multiLevelType w:val="hybridMultilevel"/>
    <w:tmpl w:val="4120FB36"/>
    <w:lvl w:ilvl="0" w:tplc="E46822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F766F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64A32"/>
    <w:multiLevelType w:val="hybridMultilevel"/>
    <w:tmpl w:val="373C5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03BE8"/>
    <w:multiLevelType w:val="hybridMultilevel"/>
    <w:tmpl w:val="EA4C2D90"/>
    <w:lvl w:ilvl="0" w:tplc="65E0BC7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A6B5D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5B32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16496"/>
    <w:multiLevelType w:val="hybridMultilevel"/>
    <w:tmpl w:val="C07CCC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54053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55E10"/>
    <w:multiLevelType w:val="hybridMultilevel"/>
    <w:tmpl w:val="4120FB36"/>
    <w:lvl w:ilvl="0" w:tplc="E46822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D1A2D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673DC"/>
    <w:multiLevelType w:val="hybridMultilevel"/>
    <w:tmpl w:val="A3EAB23C"/>
    <w:lvl w:ilvl="0" w:tplc="18F0075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316DF"/>
    <w:multiLevelType w:val="hybridMultilevel"/>
    <w:tmpl w:val="373C5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17967"/>
    <w:multiLevelType w:val="hybridMultilevel"/>
    <w:tmpl w:val="4120FB36"/>
    <w:lvl w:ilvl="0" w:tplc="E46822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51F64"/>
    <w:multiLevelType w:val="hybridMultilevel"/>
    <w:tmpl w:val="373C5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56E67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F2123"/>
    <w:multiLevelType w:val="hybridMultilevel"/>
    <w:tmpl w:val="373C5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230EA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077F8"/>
    <w:multiLevelType w:val="hybridMultilevel"/>
    <w:tmpl w:val="373C5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54A0E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37445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B4357"/>
    <w:multiLevelType w:val="hybridMultilevel"/>
    <w:tmpl w:val="60DC3FCC"/>
    <w:lvl w:ilvl="0" w:tplc="DCC2AC06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54ABD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674341"/>
    <w:multiLevelType w:val="hybridMultilevel"/>
    <w:tmpl w:val="A6CE960A"/>
    <w:lvl w:ilvl="0" w:tplc="7130B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0262A"/>
    <w:multiLevelType w:val="hybridMultilevel"/>
    <w:tmpl w:val="8B4C5446"/>
    <w:lvl w:ilvl="0" w:tplc="835E50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2"/>
  </w:num>
  <w:num w:numId="4">
    <w:abstractNumId w:val="5"/>
  </w:num>
  <w:num w:numId="5">
    <w:abstractNumId w:val="14"/>
  </w:num>
  <w:num w:numId="6">
    <w:abstractNumId w:val="28"/>
  </w:num>
  <w:num w:numId="7">
    <w:abstractNumId w:val="9"/>
  </w:num>
  <w:num w:numId="8">
    <w:abstractNumId w:val="22"/>
  </w:num>
  <w:num w:numId="9">
    <w:abstractNumId w:val="12"/>
  </w:num>
  <w:num w:numId="10">
    <w:abstractNumId w:val="31"/>
  </w:num>
  <w:num w:numId="11">
    <w:abstractNumId w:val="8"/>
  </w:num>
  <w:num w:numId="12">
    <w:abstractNumId w:val="20"/>
  </w:num>
  <w:num w:numId="13">
    <w:abstractNumId w:val="29"/>
  </w:num>
  <w:num w:numId="14">
    <w:abstractNumId w:val="27"/>
  </w:num>
  <w:num w:numId="15">
    <w:abstractNumId w:val="3"/>
  </w:num>
  <w:num w:numId="16">
    <w:abstractNumId w:val="18"/>
  </w:num>
  <w:num w:numId="17">
    <w:abstractNumId w:val="16"/>
  </w:num>
  <w:num w:numId="18">
    <w:abstractNumId w:val="17"/>
  </w:num>
  <w:num w:numId="19">
    <w:abstractNumId w:val="24"/>
  </w:num>
  <w:num w:numId="20">
    <w:abstractNumId w:val="15"/>
  </w:num>
  <w:num w:numId="21">
    <w:abstractNumId w:val="26"/>
  </w:num>
  <w:num w:numId="22">
    <w:abstractNumId w:val="13"/>
  </w:num>
  <w:num w:numId="23">
    <w:abstractNumId w:val="6"/>
  </w:num>
  <w:num w:numId="24">
    <w:abstractNumId w:val="10"/>
  </w:num>
  <w:num w:numId="25">
    <w:abstractNumId w:val="25"/>
  </w:num>
  <w:num w:numId="26">
    <w:abstractNumId w:val="19"/>
  </w:num>
  <w:num w:numId="27">
    <w:abstractNumId w:val="21"/>
  </w:num>
  <w:num w:numId="28">
    <w:abstractNumId w:val="1"/>
  </w:num>
  <w:num w:numId="29">
    <w:abstractNumId w:val="4"/>
  </w:num>
  <w:num w:numId="30">
    <w:abstractNumId w:val="7"/>
  </w:num>
  <w:num w:numId="31">
    <w:abstractNumId w:val="23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3F"/>
    <w:rsid w:val="0000369E"/>
    <w:rsid w:val="00012C90"/>
    <w:rsid w:val="00033CB2"/>
    <w:rsid w:val="000419B9"/>
    <w:rsid w:val="00041B6F"/>
    <w:rsid w:val="00043FEC"/>
    <w:rsid w:val="00045144"/>
    <w:rsid w:val="00050C3A"/>
    <w:rsid w:val="00054903"/>
    <w:rsid w:val="00055318"/>
    <w:rsid w:val="00056B06"/>
    <w:rsid w:val="00057E4D"/>
    <w:rsid w:val="00062DE3"/>
    <w:rsid w:val="00070F2C"/>
    <w:rsid w:val="0007288A"/>
    <w:rsid w:val="00076E29"/>
    <w:rsid w:val="00083B89"/>
    <w:rsid w:val="000919C3"/>
    <w:rsid w:val="000A2E9B"/>
    <w:rsid w:val="000B5F1F"/>
    <w:rsid w:val="000C203F"/>
    <w:rsid w:val="000C629A"/>
    <w:rsid w:val="000E0D83"/>
    <w:rsid w:val="000E6BA7"/>
    <w:rsid w:val="001057A0"/>
    <w:rsid w:val="0012621D"/>
    <w:rsid w:val="00127D89"/>
    <w:rsid w:val="00127EB4"/>
    <w:rsid w:val="001408C1"/>
    <w:rsid w:val="0014259F"/>
    <w:rsid w:val="00144D26"/>
    <w:rsid w:val="00155646"/>
    <w:rsid w:val="00166D1E"/>
    <w:rsid w:val="0017452F"/>
    <w:rsid w:val="00177877"/>
    <w:rsid w:val="00190840"/>
    <w:rsid w:val="00194DE2"/>
    <w:rsid w:val="001A0C44"/>
    <w:rsid w:val="001B33A5"/>
    <w:rsid w:val="001B5F38"/>
    <w:rsid w:val="001C3155"/>
    <w:rsid w:val="001C4F17"/>
    <w:rsid w:val="001D1F05"/>
    <w:rsid w:val="001E0EF2"/>
    <w:rsid w:val="001F6495"/>
    <w:rsid w:val="00207E5D"/>
    <w:rsid w:val="00210DCC"/>
    <w:rsid w:val="00215419"/>
    <w:rsid w:val="002219BA"/>
    <w:rsid w:val="0022444C"/>
    <w:rsid w:val="00234975"/>
    <w:rsid w:val="00247B51"/>
    <w:rsid w:val="002524C4"/>
    <w:rsid w:val="0026742A"/>
    <w:rsid w:val="0027049D"/>
    <w:rsid w:val="00270B76"/>
    <w:rsid w:val="00276F62"/>
    <w:rsid w:val="00277B6D"/>
    <w:rsid w:val="00283F86"/>
    <w:rsid w:val="0028763B"/>
    <w:rsid w:val="0029324C"/>
    <w:rsid w:val="00293667"/>
    <w:rsid w:val="002961D8"/>
    <w:rsid w:val="002B53AB"/>
    <w:rsid w:val="002B7FFE"/>
    <w:rsid w:val="002D5FA5"/>
    <w:rsid w:val="002E1850"/>
    <w:rsid w:val="002E1C75"/>
    <w:rsid w:val="002F293F"/>
    <w:rsid w:val="002F7BD9"/>
    <w:rsid w:val="0030334E"/>
    <w:rsid w:val="0030423F"/>
    <w:rsid w:val="003065D7"/>
    <w:rsid w:val="00307DDD"/>
    <w:rsid w:val="00314C1F"/>
    <w:rsid w:val="00316661"/>
    <w:rsid w:val="00317D08"/>
    <w:rsid w:val="00320C59"/>
    <w:rsid w:val="00322974"/>
    <w:rsid w:val="00323AD6"/>
    <w:rsid w:val="0033404D"/>
    <w:rsid w:val="00341DC9"/>
    <w:rsid w:val="003476C9"/>
    <w:rsid w:val="00351A92"/>
    <w:rsid w:val="003530EF"/>
    <w:rsid w:val="00356214"/>
    <w:rsid w:val="0035786D"/>
    <w:rsid w:val="00361F8A"/>
    <w:rsid w:val="00363EE9"/>
    <w:rsid w:val="00364A25"/>
    <w:rsid w:val="00376770"/>
    <w:rsid w:val="00383D38"/>
    <w:rsid w:val="00390B10"/>
    <w:rsid w:val="00394EA9"/>
    <w:rsid w:val="003A102E"/>
    <w:rsid w:val="003A5719"/>
    <w:rsid w:val="003C0E49"/>
    <w:rsid w:val="003C1C6F"/>
    <w:rsid w:val="003D31FA"/>
    <w:rsid w:val="003D7E27"/>
    <w:rsid w:val="003E165E"/>
    <w:rsid w:val="003E1A14"/>
    <w:rsid w:val="003E2462"/>
    <w:rsid w:val="003F135F"/>
    <w:rsid w:val="0041381D"/>
    <w:rsid w:val="00420F44"/>
    <w:rsid w:val="0044522F"/>
    <w:rsid w:val="004477C4"/>
    <w:rsid w:val="00461E35"/>
    <w:rsid w:val="00466611"/>
    <w:rsid w:val="00475122"/>
    <w:rsid w:val="00480831"/>
    <w:rsid w:val="00480D71"/>
    <w:rsid w:val="00486424"/>
    <w:rsid w:val="004975D7"/>
    <w:rsid w:val="004A70EA"/>
    <w:rsid w:val="004C5831"/>
    <w:rsid w:val="004E1898"/>
    <w:rsid w:val="004F0EAB"/>
    <w:rsid w:val="00503518"/>
    <w:rsid w:val="00527D49"/>
    <w:rsid w:val="005326B0"/>
    <w:rsid w:val="00545201"/>
    <w:rsid w:val="005501BE"/>
    <w:rsid w:val="0055510E"/>
    <w:rsid w:val="00560843"/>
    <w:rsid w:val="00564924"/>
    <w:rsid w:val="005935C7"/>
    <w:rsid w:val="005A2FE2"/>
    <w:rsid w:val="005A45F9"/>
    <w:rsid w:val="005A67F1"/>
    <w:rsid w:val="005B1D77"/>
    <w:rsid w:val="005C163D"/>
    <w:rsid w:val="005D4385"/>
    <w:rsid w:val="005D6819"/>
    <w:rsid w:val="005E16BB"/>
    <w:rsid w:val="005E25F7"/>
    <w:rsid w:val="005E5785"/>
    <w:rsid w:val="006026F2"/>
    <w:rsid w:val="006079D1"/>
    <w:rsid w:val="00622041"/>
    <w:rsid w:val="00623993"/>
    <w:rsid w:val="00627A94"/>
    <w:rsid w:val="00636CE6"/>
    <w:rsid w:val="00640C6B"/>
    <w:rsid w:val="006454EA"/>
    <w:rsid w:val="00651245"/>
    <w:rsid w:val="00652D0B"/>
    <w:rsid w:val="00654F45"/>
    <w:rsid w:val="00654FAE"/>
    <w:rsid w:val="0066640D"/>
    <w:rsid w:val="0066697E"/>
    <w:rsid w:val="00670547"/>
    <w:rsid w:val="00673D48"/>
    <w:rsid w:val="006B3081"/>
    <w:rsid w:val="006C6DDA"/>
    <w:rsid w:val="006D56A0"/>
    <w:rsid w:val="006E137B"/>
    <w:rsid w:val="006F23C5"/>
    <w:rsid w:val="00700229"/>
    <w:rsid w:val="00715C5D"/>
    <w:rsid w:val="00721DC0"/>
    <w:rsid w:val="00726528"/>
    <w:rsid w:val="0073358C"/>
    <w:rsid w:val="00762DB0"/>
    <w:rsid w:val="00766141"/>
    <w:rsid w:val="0077703D"/>
    <w:rsid w:val="007819A7"/>
    <w:rsid w:val="00782B9D"/>
    <w:rsid w:val="007A1C65"/>
    <w:rsid w:val="007A3D90"/>
    <w:rsid w:val="007B6706"/>
    <w:rsid w:val="007C4146"/>
    <w:rsid w:val="007C4F76"/>
    <w:rsid w:val="007D2C02"/>
    <w:rsid w:val="007D5AC3"/>
    <w:rsid w:val="007E2C00"/>
    <w:rsid w:val="00811BE4"/>
    <w:rsid w:val="00813A74"/>
    <w:rsid w:val="00835D26"/>
    <w:rsid w:val="008548D2"/>
    <w:rsid w:val="00897DBF"/>
    <w:rsid w:val="008C086A"/>
    <w:rsid w:val="008C6546"/>
    <w:rsid w:val="008C6C0B"/>
    <w:rsid w:val="008F0479"/>
    <w:rsid w:val="008F4DD6"/>
    <w:rsid w:val="009044B1"/>
    <w:rsid w:val="0091164A"/>
    <w:rsid w:val="00920D3D"/>
    <w:rsid w:val="00926471"/>
    <w:rsid w:val="00934E02"/>
    <w:rsid w:val="0093568E"/>
    <w:rsid w:val="00950739"/>
    <w:rsid w:val="00954FFE"/>
    <w:rsid w:val="00955BC9"/>
    <w:rsid w:val="00957546"/>
    <w:rsid w:val="00961303"/>
    <w:rsid w:val="00962B73"/>
    <w:rsid w:val="00964631"/>
    <w:rsid w:val="00972C1B"/>
    <w:rsid w:val="00974FF1"/>
    <w:rsid w:val="00984139"/>
    <w:rsid w:val="00984F06"/>
    <w:rsid w:val="00992470"/>
    <w:rsid w:val="00992C19"/>
    <w:rsid w:val="009A5B5D"/>
    <w:rsid w:val="009C78D4"/>
    <w:rsid w:val="009D3AE6"/>
    <w:rsid w:val="009D661A"/>
    <w:rsid w:val="009D7EDE"/>
    <w:rsid w:val="009E000F"/>
    <w:rsid w:val="009E3F75"/>
    <w:rsid w:val="009E422B"/>
    <w:rsid w:val="009E718B"/>
    <w:rsid w:val="009F1146"/>
    <w:rsid w:val="009F7BFB"/>
    <w:rsid w:val="00A028E8"/>
    <w:rsid w:val="00A031FB"/>
    <w:rsid w:val="00A26DFE"/>
    <w:rsid w:val="00A353B9"/>
    <w:rsid w:val="00A47AEC"/>
    <w:rsid w:val="00A7475D"/>
    <w:rsid w:val="00A74D33"/>
    <w:rsid w:val="00A869ED"/>
    <w:rsid w:val="00A92805"/>
    <w:rsid w:val="00AA4839"/>
    <w:rsid w:val="00AA5516"/>
    <w:rsid w:val="00AB1AEB"/>
    <w:rsid w:val="00AB1EAC"/>
    <w:rsid w:val="00AD0D8F"/>
    <w:rsid w:val="00AE7CEA"/>
    <w:rsid w:val="00B02864"/>
    <w:rsid w:val="00B0335B"/>
    <w:rsid w:val="00B157B3"/>
    <w:rsid w:val="00B16BF4"/>
    <w:rsid w:val="00B311B7"/>
    <w:rsid w:val="00B450B4"/>
    <w:rsid w:val="00B472F1"/>
    <w:rsid w:val="00B47B2E"/>
    <w:rsid w:val="00B50476"/>
    <w:rsid w:val="00B702F0"/>
    <w:rsid w:val="00B76B8B"/>
    <w:rsid w:val="00B85251"/>
    <w:rsid w:val="00B86638"/>
    <w:rsid w:val="00B9621E"/>
    <w:rsid w:val="00BA2088"/>
    <w:rsid w:val="00BB2E71"/>
    <w:rsid w:val="00BB74B1"/>
    <w:rsid w:val="00BC489A"/>
    <w:rsid w:val="00BD770E"/>
    <w:rsid w:val="00BE4F5C"/>
    <w:rsid w:val="00BE7C48"/>
    <w:rsid w:val="00C03FAF"/>
    <w:rsid w:val="00C06C8C"/>
    <w:rsid w:val="00C1740F"/>
    <w:rsid w:val="00C2393B"/>
    <w:rsid w:val="00C2669B"/>
    <w:rsid w:val="00C30FB3"/>
    <w:rsid w:val="00C46B12"/>
    <w:rsid w:val="00C50CAE"/>
    <w:rsid w:val="00C66327"/>
    <w:rsid w:val="00C739CE"/>
    <w:rsid w:val="00C761F0"/>
    <w:rsid w:val="00C80639"/>
    <w:rsid w:val="00CA3962"/>
    <w:rsid w:val="00CA6B05"/>
    <w:rsid w:val="00CB0412"/>
    <w:rsid w:val="00CB6288"/>
    <w:rsid w:val="00CC2B17"/>
    <w:rsid w:val="00CD2686"/>
    <w:rsid w:val="00CE339C"/>
    <w:rsid w:val="00CE3A62"/>
    <w:rsid w:val="00CE760E"/>
    <w:rsid w:val="00CE7B8D"/>
    <w:rsid w:val="00CF19B6"/>
    <w:rsid w:val="00CF467E"/>
    <w:rsid w:val="00CF7CAB"/>
    <w:rsid w:val="00D0005B"/>
    <w:rsid w:val="00D0666B"/>
    <w:rsid w:val="00D1447A"/>
    <w:rsid w:val="00D274BB"/>
    <w:rsid w:val="00D30344"/>
    <w:rsid w:val="00D3264D"/>
    <w:rsid w:val="00D353FF"/>
    <w:rsid w:val="00D466B2"/>
    <w:rsid w:val="00D546E2"/>
    <w:rsid w:val="00D546E4"/>
    <w:rsid w:val="00D566D6"/>
    <w:rsid w:val="00D661BD"/>
    <w:rsid w:val="00D75389"/>
    <w:rsid w:val="00D824C8"/>
    <w:rsid w:val="00D83831"/>
    <w:rsid w:val="00D921F4"/>
    <w:rsid w:val="00D94CF4"/>
    <w:rsid w:val="00DB7027"/>
    <w:rsid w:val="00DE3D77"/>
    <w:rsid w:val="00DF2A4A"/>
    <w:rsid w:val="00DF7F34"/>
    <w:rsid w:val="00E04A55"/>
    <w:rsid w:val="00E16315"/>
    <w:rsid w:val="00E233A8"/>
    <w:rsid w:val="00E414BB"/>
    <w:rsid w:val="00E45396"/>
    <w:rsid w:val="00E50564"/>
    <w:rsid w:val="00E52C59"/>
    <w:rsid w:val="00E53CEB"/>
    <w:rsid w:val="00E54CAD"/>
    <w:rsid w:val="00E60D94"/>
    <w:rsid w:val="00E64447"/>
    <w:rsid w:val="00E64BFD"/>
    <w:rsid w:val="00E742B6"/>
    <w:rsid w:val="00E75128"/>
    <w:rsid w:val="00E75F30"/>
    <w:rsid w:val="00E9695F"/>
    <w:rsid w:val="00EA4EEA"/>
    <w:rsid w:val="00EB5099"/>
    <w:rsid w:val="00EC2EEB"/>
    <w:rsid w:val="00EC43BB"/>
    <w:rsid w:val="00ED119D"/>
    <w:rsid w:val="00ED50BB"/>
    <w:rsid w:val="00EE6688"/>
    <w:rsid w:val="00F004F0"/>
    <w:rsid w:val="00F11779"/>
    <w:rsid w:val="00F31510"/>
    <w:rsid w:val="00F3348E"/>
    <w:rsid w:val="00F4488B"/>
    <w:rsid w:val="00F515B2"/>
    <w:rsid w:val="00F91ADC"/>
    <w:rsid w:val="00F9412B"/>
    <w:rsid w:val="00FB4C0E"/>
    <w:rsid w:val="00FC52A0"/>
    <w:rsid w:val="00FD176C"/>
    <w:rsid w:val="00FD1AC2"/>
    <w:rsid w:val="00FD4FF8"/>
    <w:rsid w:val="00FE3946"/>
    <w:rsid w:val="00FF08E6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4B3EC"/>
  <w15:chartTrackingRefBased/>
  <w15:docId w15:val="{F2E4FB87-CA1C-4642-B81B-0FA9858E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8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39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4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423F"/>
  </w:style>
  <w:style w:type="paragraph" w:styleId="Akapitzlist">
    <w:name w:val="List Paragraph"/>
    <w:basedOn w:val="Normalny"/>
    <w:uiPriority w:val="34"/>
    <w:qFormat/>
    <w:rsid w:val="00C174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F11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4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028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A39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0352F-D6A1-46E0-A697-E107C6EC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Organizacja roku akademickiego 2026.2027</vt:lpstr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Organizacja roku akademickiego 2026.2027</dc:title>
  <dc:subject/>
  <dc:creator>Joanna Rodzik</dc:creator>
  <cp:keywords/>
  <dc:description/>
  <cp:lastModifiedBy>Justyna Tomczuk</cp:lastModifiedBy>
  <cp:revision>3</cp:revision>
  <cp:lastPrinted>2026-07-14T07:39:00Z</cp:lastPrinted>
  <dcterms:created xsi:type="dcterms:W3CDTF">2026-07-16T09:36:00Z</dcterms:created>
  <dcterms:modified xsi:type="dcterms:W3CDTF">2026-07-16T09:43:00Z</dcterms:modified>
</cp:coreProperties>
</file>